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43E62" w14:textId="2FC9FBD0" w:rsidR="006F6C24" w:rsidRDefault="00AF1915" w:rsidP="0089031F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32"/>
          <w:szCs w:val="32"/>
          <w:u w:val="single"/>
        </w:rPr>
        <w:t>Suffolk IVC</w:t>
      </w:r>
      <w:r w:rsidR="002B036F">
        <w:rPr>
          <w:rFonts w:ascii="Arial" w:hAnsi="Arial" w:cs="Arial"/>
          <w:b/>
          <w:sz w:val="32"/>
          <w:szCs w:val="32"/>
          <w:u w:val="single"/>
        </w:rPr>
        <w:t xml:space="preserve"> Committee Meeting</w:t>
      </w:r>
      <w:r w:rsidR="002D78F3">
        <w:rPr>
          <w:rFonts w:ascii="Arial" w:hAnsi="Arial" w:cs="Arial"/>
          <w:b/>
          <w:sz w:val="32"/>
          <w:szCs w:val="32"/>
          <w:u w:val="single"/>
        </w:rPr>
        <w:br/>
      </w:r>
    </w:p>
    <w:p w14:paraId="7677186C" w14:textId="38193933" w:rsidR="00116150" w:rsidRDefault="002D78F3" w:rsidP="0089031F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D78F3">
        <w:rPr>
          <w:rFonts w:ascii="Arial" w:hAnsi="Arial" w:cs="Arial"/>
          <w:b/>
          <w:sz w:val="22"/>
          <w:szCs w:val="22"/>
        </w:rPr>
        <w:t>MINUTES</w:t>
      </w:r>
    </w:p>
    <w:p w14:paraId="60E4EA1F" w14:textId="48F69E06" w:rsidR="006F6C24" w:rsidRDefault="006F6C24" w:rsidP="009B04A0">
      <w:pPr>
        <w:tabs>
          <w:tab w:val="left" w:pos="1701"/>
          <w:tab w:val="left" w:pos="1985"/>
        </w:tabs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51F0D959" w14:textId="1BB27C72" w:rsidR="007143CC" w:rsidRPr="00CB76B2" w:rsidRDefault="001D1A12" w:rsidP="009B04A0">
      <w:pPr>
        <w:tabs>
          <w:tab w:val="left" w:pos="1701"/>
          <w:tab w:val="left" w:pos="1985"/>
        </w:tabs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CB76B2">
        <w:rPr>
          <w:rFonts w:ascii="Arial" w:hAnsi="Arial" w:cs="Arial"/>
          <w:sz w:val="22"/>
          <w:szCs w:val="22"/>
          <w:u w:val="single"/>
        </w:rPr>
        <w:t>Meeting Date</w:t>
      </w:r>
      <w:r w:rsidRPr="00CB76B2">
        <w:rPr>
          <w:rFonts w:ascii="Arial" w:hAnsi="Arial" w:cs="Arial"/>
          <w:sz w:val="22"/>
          <w:szCs w:val="22"/>
          <w:u w:val="single"/>
        </w:rPr>
        <w:tab/>
        <w:t>–</w:t>
      </w:r>
      <w:r w:rsidRPr="00CB76B2">
        <w:rPr>
          <w:rFonts w:ascii="Arial" w:hAnsi="Arial" w:cs="Arial"/>
          <w:sz w:val="22"/>
          <w:szCs w:val="22"/>
          <w:u w:val="single"/>
        </w:rPr>
        <w:tab/>
      </w:r>
      <w:r w:rsidR="00816BC6">
        <w:rPr>
          <w:rFonts w:ascii="Arial" w:hAnsi="Arial" w:cs="Arial"/>
          <w:sz w:val="22"/>
          <w:szCs w:val="22"/>
          <w:u w:val="single"/>
        </w:rPr>
        <w:t>Thursday</w:t>
      </w:r>
      <w:r w:rsidRPr="00CB76B2">
        <w:rPr>
          <w:rFonts w:ascii="Arial" w:hAnsi="Arial" w:cs="Arial"/>
          <w:sz w:val="22"/>
          <w:szCs w:val="22"/>
          <w:u w:val="single"/>
        </w:rPr>
        <w:t xml:space="preserve">, </w:t>
      </w:r>
      <w:r w:rsidR="00DA3B8F">
        <w:rPr>
          <w:rFonts w:ascii="Arial" w:hAnsi="Arial" w:cs="Arial"/>
          <w:sz w:val="22"/>
          <w:szCs w:val="22"/>
          <w:u w:val="single"/>
        </w:rPr>
        <w:t>January 14</w:t>
      </w:r>
      <w:r w:rsidR="00484EE0" w:rsidRPr="00484EE0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 w:rsidR="00484EE0">
        <w:rPr>
          <w:rFonts w:ascii="Arial" w:hAnsi="Arial" w:cs="Arial"/>
          <w:sz w:val="22"/>
          <w:szCs w:val="22"/>
          <w:u w:val="single"/>
        </w:rPr>
        <w:t>,</w:t>
      </w:r>
      <w:r w:rsidR="00816BC6">
        <w:rPr>
          <w:rFonts w:ascii="Arial" w:hAnsi="Arial" w:cs="Arial"/>
          <w:sz w:val="22"/>
          <w:szCs w:val="22"/>
          <w:u w:val="single"/>
        </w:rPr>
        <w:t xml:space="preserve"> </w:t>
      </w:r>
      <w:r w:rsidR="007B5259" w:rsidRPr="00CB76B2">
        <w:rPr>
          <w:rFonts w:ascii="Arial" w:hAnsi="Arial" w:cs="Arial"/>
          <w:sz w:val="22"/>
          <w:szCs w:val="22"/>
          <w:u w:val="single"/>
        </w:rPr>
        <w:t>20</w:t>
      </w:r>
      <w:r w:rsidR="00155D1D">
        <w:rPr>
          <w:rFonts w:ascii="Arial" w:hAnsi="Arial" w:cs="Arial"/>
          <w:sz w:val="22"/>
          <w:szCs w:val="22"/>
          <w:u w:val="single"/>
        </w:rPr>
        <w:t>2</w:t>
      </w:r>
      <w:r w:rsidR="00DA3B8F">
        <w:rPr>
          <w:rFonts w:ascii="Arial" w:hAnsi="Arial" w:cs="Arial"/>
          <w:sz w:val="22"/>
          <w:szCs w:val="22"/>
          <w:u w:val="single"/>
        </w:rPr>
        <w:t>1</w:t>
      </w:r>
      <w:r w:rsidR="007B5259" w:rsidRPr="00CB76B2">
        <w:rPr>
          <w:rFonts w:ascii="Arial" w:hAnsi="Arial" w:cs="Arial"/>
          <w:sz w:val="22"/>
          <w:szCs w:val="22"/>
          <w:u w:val="single"/>
        </w:rPr>
        <w:t xml:space="preserve"> at </w:t>
      </w:r>
      <w:r w:rsidR="00484EE0">
        <w:rPr>
          <w:rFonts w:ascii="Arial" w:hAnsi="Arial" w:cs="Arial"/>
          <w:sz w:val="22"/>
          <w:szCs w:val="22"/>
          <w:u w:val="single"/>
        </w:rPr>
        <w:t>2</w:t>
      </w:r>
      <w:r w:rsidR="002E1391">
        <w:rPr>
          <w:rFonts w:ascii="Arial" w:hAnsi="Arial" w:cs="Arial"/>
          <w:sz w:val="22"/>
          <w:szCs w:val="22"/>
          <w:u w:val="single"/>
        </w:rPr>
        <w:t>pm</w:t>
      </w:r>
      <w:r w:rsidR="007143CC" w:rsidRPr="00CB76B2">
        <w:rPr>
          <w:rFonts w:ascii="Arial" w:hAnsi="Arial" w:cs="Arial"/>
          <w:sz w:val="22"/>
          <w:szCs w:val="22"/>
          <w:u w:val="single"/>
        </w:rPr>
        <w:br/>
        <w:t>Venue</w:t>
      </w:r>
      <w:r w:rsidR="007143CC" w:rsidRPr="00CB76B2">
        <w:rPr>
          <w:rFonts w:ascii="Arial" w:hAnsi="Arial" w:cs="Arial"/>
          <w:sz w:val="22"/>
          <w:szCs w:val="22"/>
          <w:u w:val="single"/>
        </w:rPr>
        <w:tab/>
        <w:t>–</w:t>
      </w:r>
      <w:r w:rsidR="007143CC" w:rsidRPr="00CB76B2">
        <w:rPr>
          <w:rFonts w:ascii="Arial" w:hAnsi="Arial" w:cs="Arial"/>
          <w:sz w:val="22"/>
          <w:szCs w:val="22"/>
          <w:u w:val="single"/>
        </w:rPr>
        <w:tab/>
      </w:r>
      <w:r w:rsidR="002E1391">
        <w:rPr>
          <w:rFonts w:ascii="Arial" w:hAnsi="Arial" w:cs="Arial"/>
          <w:sz w:val="22"/>
          <w:szCs w:val="22"/>
          <w:u w:val="single"/>
        </w:rPr>
        <w:t>Zoom hosted by Phil Riches</w:t>
      </w:r>
      <w:r w:rsidR="009B04A0" w:rsidRPr="00CB76B2">
        <w:rPr>
          <w:rFonts w:ascii="Arial" w:hAnsi="Arial" w:cs="Arial"/>
          <w:sz w:val="22"/>
          <w:szCs w:val="22"/>
          <w:u w:val="single"/>
        </w:rPr>
        <w:br/>
      </w:r>
      <w:r w:rsidR="009B04A0" w:rsidRPr="00CB76B2">
        <w:rPr>
          <w:rFonts w:ascii="Arial" w:hAnsi="Arial" w:cs="Arial"/>
          <w:sz w:val="22"/>
          <w:szCs w:val="22"/>
        </w:rPr>
        <w:br/>
      </w:r>
      <w:r w:rsidR="007143CC" w:rsidRPr="00CB76B2">
        <w:rPr>
          <w:rFonts w:ascii="Arial" w:hAnsi="Arial" w:cs="Arial"/>
          <w:sz w:val="22"/>
          <w:szCs w:val="22"/>
          <w:u w:val="single"/>
        </w:rPr>
        <w:t>Those attending</w:t>
      </w:r>
    </w:p>
    <w:p w14:paraId="79AEE17A" w14:textId="66EAC6CA" w:rsidR="00FE6BB5" w:rsidRDefault="00C54E0F" w:rsidP="00FB4911">
      <w:pPr>
        <w:tabs>
          <w:tab w:val="left" w:pos="1418"/>
          <w:tab w:val="left" w:pos="3402"/>
          <w:tab w:val="left" w:pos="5103"/>
          <w:tab w:val="left" w:pos="7088"/>
        </w:tabs>
        <w:ind w:right="120"/>
        <w:rPr>
          <w:rFonts w:ascii="Arial" w:hAnsi="Arial" w:cs="Arial"/>
          <w:sz w:val="22"/>
          <w:szCs w:val="22"/>
        </w:rPr>
      </w:pPr>
      <w:r w:rsidRPr="00CB76B2">
        <w:rPr>
          <w:rFonts w:ascii="Arial" w:hAnsi="Arial" w:cs="Arial"/>
          <w:sz w:val="22"/>
          <w:szCs w:val="22"/>
        </w:rPr>
        <w:tab/>
      </w:r>
      <w:r w:rsidR="0090395B">
        <w:rPr>
          <w:rFonts w:ascii="Arial" w:hAnsi="Arial" w:cs="Arial"/>
          <w:sz w:val="22"/>
          <w:szCs w:val="22"/>
        </w:rPr>
        <w:t>Jenny Lowles</w:t>
      </w:r>
      <w:r w:rsidR="00047411">
        <w:rPr>
          <w:rFonts w:ascii="Arial" w:hAnsi="Arial" w:cs="Arial"/>
          <w:sz w:val="22"/>
          <w:szCs w:val="22"/>
        </w:rPr>
        <w:t>s</w:t>
      </w:r>
      <w:r w:rsidR="0090395B">
        <w:rPr>
          <w:rFonts w:ascii="Arial" w:hAnsi="Arial" w:cs="Arial"/>
          <w:sz w:val="22"/>
          <w:szCs w:val="22"/>
        </w:rPr>
        <w:tab/>
        <w:t>JL</w:t>
      </w:r>
      <w:r w:rsidR="0090395B">
        <w:rPr>
          <w:rFonts w:ascii="Arial" w:hAnsi="Arial" w:cs="Arial"/>
          <w:sz w:val="22"/>
          <w:szCs w:val="22"/>
        </w:rPr>
        <w:tab/>
      </w:r>
      <w:r w:rsidR="00041647" w:rsidRPr="00CB76B2">
        <w:rPr>
          <w:rFonts w:ascii="Arial" w:hAnsi="Arial" w:cs="Arial"/>
          <w:sz w:val="22"/>
          <w:szCs w:val="22"/>
        </w:rPr>
        <w:t>Brad Rawlings</w:t>
      </w:r>
      <w:r w:rsidR="00041647" w:rsidRPr="00CB76B2">
        <w:rPr>
          <w:rFonts w:ascii="Arial" w:hAnsi="Arial" w:cs="Arial"/>
          <w:sz w:val="22"/>
          <w:szCs w:val="22"/>
        </w:rPr>
        <w:tab/>
        <w:t>BR</w:t>
      </w:r>
      <w:r w:rsidR="006F615B">
        <w:rPr>
          <w:rFonts w:ascii="Arial" w:hAnsi="Arial" w:cs="Arial"/>
          <w:sz w:val="22"/>
          <w:szCs w:val="22"/>
        </w:rPr>
        <w:br/>
      </w:r>
      <w:r w:rsidR="0090395B">
        <w:rPr>
          <w:rFonts w:ascii="Arial" w:hAnsi="Arial" w:cs="Arial"/>
          <w:sz w:val="22"/>
          <w:szCs w:val="22"/>
        </w:rPr>
        <w:tab/>
      </w:r>
      <w:r w:rsidRPr="00CB76B2">
        <w:rPr>
          <w:rFonts w:ascii="Arial" w:hAnsi="Arial" w:cs="Arial"/>
          <w:sz w:val="22"/>
          <w:szCs w:val="22"/>
        </w:rPr>
        <w:t>Gill Reeve</w:t>
      </w:r>
      <w:r w:rsidRPr="00CB76B2">
        <w:rPr>
          <w:rFonts w:ascii="Arial" w:hAnsi="Arial" w:cs="Arial"/>
          <w:sz w:val="22"/>
          <w:szCs w:val="22"/>
        </w:rPr>
        <w:tab/>
        <w:t>GR</w:t>
      </w:r>
      <w:r w:rsidR="006F615B">
        <w:rPr>
          <w:rFonts w:ascii="Arial" w:hAnsi="Arial" w:cs="Arial"/>
          <w:sz w:val="22"/>
          <w:szCs w:val="22"/>
        </w:rPr>
        <w:tab/>
      </w:r>
      <w:r w:rsidR="00F8308C" w:rsidRPr="00CB76B2">
        <w:rPr>
          <w:rFonts w:ascii="Arial" w:hAnsi="Arial" w:cs="Arial"/>
          <w:sz w:val="22"/>
          <w:szCs w:val="22"/>
        </w:rPr>
        <w:t>Phil Riches</w:t>
      </w:r>
      <w:r w:rsidR="00F8308C" w:rsidRPr="00CB76B2">
        <w:rPr>
          <w:rFonts w:ascii="Arial" w:hAnsi="Arial" w:cs="Arial"/>
          <w:sz w:val="22"/>
          <w:szCs w:val="22"/>
        </w:rPr>
        <w:tab/>
        <w:t>PR</w:t>
      </w:r>
      <w:r w:rsidR="006F615B">
        <w:rPr>
          <w:rFonts w:ascii="Arial" w:hAnsi="Arial" w:cs="Arial"/>
          <w:sz w:val="22"/>
          <w:szCs w:val="22"/>
        </w:rPr>
        <w:br/>
      </w:r>
      <w:r w:rsidR="0090395B">
        <w:rPr>
          <w:rFonts w:ascii="Arial" w:hAnsi="Arial" w:cs="Arial"/>
          <w:sz w:val="22"/>
          <w:szCs w:val="22"/>
        </w:rPr>
        <w:tab/>
        <w:t>Judith Scott</w:t>
      </w:r>
      <w:r w:rsidR="0090395B">
        <w:rPr>
          <w:rFonts w:ascii="Arial" w:hAnsi="Arial" w:cs="Arial"/>
          <w:sz w:val="22"/>
          <w:szCs w:val="22"/>
        </w:rPr>
        <w:tab/>
        <w:t>JS</w:t>
      </w:r>
      <w:r w:rsidR="004A450E" w:rsidRPr="00CB76B2">
        <w:rPr>
          <w:rFonts w:ascii="Arial" w:hAnsi="Arial" w:cs="Arial"/>
          <w:sz w:val="22"/>
          <w:szCs w:val="22"/>
        </w:rPr>
        <w:br/>
      </w:r>
      <w:r w:rsidR="006C1153" w:rsidRPr="00CB76B2">
        <w:rPr>
          <w:rFonts w:ascii="Arial" w:hAnsi="Arial" w:cs="Arial"/>
          <w:sz w:val="22"/>
          <w:szCs w:val="22"/>
        </w:rPr>
        <w:t xml:space="preserve">The meeting was </w:t>
      </w:r>
      <w:r w:rsidR="00CE44B8" w:rsidRPr="00CB76B2">
        <w:rPr>
          <w:rFonts w:ascii="Arial" w:hAnsi="Arial" w:cs="Arial"/>
          <w:sz w:val="22"/>
          <w:szCs w:val="22"/>
        </w:rPr>
        <w:t>opened</w:t>
      </w:r>
      <w:r w:rsidR="00F8308C" w:rsidRPr="00CB76B2">
        <w:rPr>
          <w:rFonts w:ascii="Arial" w:hAnsi="Arial" w:cs="Arial"/>
          <w:sz w:val="22"/>
          <w:szCs w:val="22"/>
        </w:rPr>
        <w:t xml:space="preserve"> </w:t>
      </w:r>
      <w:r w:rsidR="0006163A" w:rsidRPr="00CB76B2">
        <w:rPr>
          <w:rFonts w:ascii="Arial" w:hAnsi="Arial" w:cs="Arial"/>
          <w:sz w:val="22"/>
          <w:szCs w:val="22"/>
        </w:rPr>
        <w:t xml:space="preserve">at </w:t>
      </w:r>
      <w:r w:rsidR="00484EE0">
        <w:rPr>
          <w:rFonts w:ascii="Arial" w:hAnsi="Arial" w:cs="Arial"/>
          <w:sz w:val="22"/>
          <w:szCs w:val="22"/>
        </w:rPr>
        <w:t>2</w:t>
      </w:r>
      <w:r w:rsidR="00D30DC2">
        <w:rPr>
          <w:rFonts w:ascii="Arial" w:hAnsi="Arial" w:cs="Arial"/>
          <w:sz w:val="22"/>
          <w:szCs w:val="22"/>
        </w:rPr>
        <w:t>:</w:t>
      </w:r>
      <w:r w:rsidR="006F615B">
        <w:rPr>
          <w:rFonts w:ascii="Arial" w:hAnsi="Arial" w:cs="Arial"/>
          <w:sz w:val="22"/>
          <w:szCs w:val="22"/>
        </w:rPr>
        <w:t>05.</w:t>
      </w:r>
    </w:p>
    <w:p w14:paraId="67B5103C" w14:textId="1C494334" w:rsidR="003B0BD3" w:rsidRDefault="00E9356C" w:rsidP="00FE6BB5">
      <w:pPr>
        <w:tabs>
          <w:tab w:val="left" w:pos="567"/>
          <w:tab w:val="left" w:pos="3402"/>
          <w:tab w:val="left" w:pos="5103"/>
          <w:tab w:val="left" w:pos="7088"/>
        </w:tabs>
        <w:ind w:right="120"/>
        <w:rPr>
          <w:rFonts w:ascii="Arial" w:hAnsi="Arial" w:cs="Arial"/>
          <w:sz w:val="22"/>
          <w:szCs w:val="22"/>
        </w:rPr>
      </w:pPr>
      <w:r w:rsidRPr="00CB76B2">
        <w:rPr>
          <w:rFonts w:ascii="Arial" w:hAnsi="Arial" w:cs="Arial"/>
          <w:sz w:val="22"/>
          <w:szCs w:val="22"/>
        </w:rPr>
        <w:br/>
      </w:r>
      <w:r w:rsidR="00CB1A02" w:rsidRPr="00CB76B2">
        <w:rPr>
          <w:rFonts w:ascii="Arial" w:hAnsi="Arial" w:cs="Arial"/>
          <w:sz w:val="22"/>
          <w:szCs w:val="22"/>
        </w:rPr>
        <w:t>1)</w:t>
      </w:r>
      <w:r w:rsidR="00CB1A02" w:rsidRPr="00CB76B2">
        <w:rPr>
          <w:rFonts w:ascii="Arial" w:hAnsi="Arial" w:cs="Arial"/>
          <w:sz w:val="22"/>
          <w:szCs w:val="22"/>
        </w:rPr>
        <w:tab/>
      </w:r>
      <w:r w:rsidR="00A03197" w:rsidRPr="00CB76B2">
        <w:rPr>
          <w:rFonts w:ascii="Arial" w:hAnsi="Arial" w:cs="Arial"/>
          <w:sz w:val="22"/>
          <w:szCs w:val="22"/>
          <w:u w:val="single"/>
        </w:rPr>
        <w:t>Apologies for absence</w:t>
      </w:r>
      <w:r w:rsidR="00A03197" w:rsidRPr="00CB76B2">
        <w:rPr>
          <w:rFonts w:ascii="Arial" w:hAnsi="Arial" w:cs="Arial"/>
          <w:sz w:val="22"/>
          <w:szCs w:val="22"/>
        </w:rPr>
        <w:br/>
      </w:r>
      <w:r w:rsidR="00A03197" w:rsidRPr="00CB76B2">
        <w:rPr>
          <w:rFonts w:ascii="Arial" w:hAnsi="Arial" w:cs="Arial"/>
          <w:sz w:val="22"/>
          <w:szCs w:val="22"/>
        </w:rPr>
        <w:tab/>
      </w:r>
      <w:r w:rsidR="006F615B">
        <w:rPr>
          <w:rFonts w:ascii="Arial" w:hAnsi="Arial" w:cs="Arial"/>
          <w:sz w:val="22"/>
          <w:szCs w:val="22"/>
        </w:rPr>
        <w:t>There were apologies for absence</w:t>
      </w:r>
      <w:r w:rsidR="0016244F">
        <w:rPr>
          <w:rFonts w:ascii="Arial" w:hAnsi="Arial" w:cs="Arial"/>
          <w:sz w:val="22"/>
          <w:szCs w:val="22"/>
        </w:rPr>
        <w:t xml:space="preserve"> from Graeme Mount (GM)</w:t>
      </w:r>
      <w:r w:rsidR="00484EE0">
        <w:rPr>
          <w:rFonts w:ascii="Arial" w:hAnsi="Arial" w:cs="Arial"/>
          <w:sz w:val="22"/>
          <w:szCs w:val="22"/>
        </w:rPr>
        <w:t>.</w:t>
      </w:r>
      <w:r w:rsidR="00024D72" w:rsidRPr="00CB76B2">
        <w:rPr>
          <w:rFonts w:ascii="Arial" w:hAnsi="Arial" w:cs="Arial"/>
          <w:sz w:val="22"/>
          <w:szCs w:val="22"/>
        </w:rPr>
        <w:br/>
      </w:r>
      <w:r w:rsidR="00A03197" w:rsidRPr="00CB76B2">
        <w:rPr>
          <w:rFonts w:ascii="Arial" w:hAnsi="Arial" w:cs="Arial"/>
          <w:sz w:val="22"/>
          <w:szCs w:val="22"/>
        </w:rPr>
        <w:br/>
      </w:r>
      <w:r w:rsidR="009B04A0" w:rsidRPr="00CB76B2">
        <w:rPr>
          <w:rFonts w:ascii="Arial" w:hAnsi="Arial" w:cs="Arial"/>
          <w:sz w:val="22"/>
          <w:szCs w:val="22"/>
        </w:rPr>
        <w:t>2</w:t>
      </w:r>
      <w:r w:rsidR="00034B17" w:rsidRPr="00CB76B2">
        <w:rPr>
          <w:rFonts w:ascii="Arial" w:hAnsi="Arial" w:cs="Arial"/>
          <w:sz w:val="22"/>
          <w:szCs w:val="22"/>
        </w:rPr>
        <w:t>)</w:t>
      </w:r>
      <w:r w:rsidR="00034B17" w:rsidRPr="00CB76B2">
        <w:rPr>
          <w:rFonts w:ascii="Arial" w:hAnsi="Arial" w:cs="Arial"/>
          <w:sz w:val="22"/>
          <w:szCs w:val="22"/>
        </w:rPr>
        <w:tab/>
      </w:r>
      <w:r w:rsidR="00A03197" w:rsidRPr="00CB76B2">
        <w:rPr>
          <w:rFonts w:ascii="Arial" w:hAnsi="Arial" w:cs="Arial"/>
          <w:sz w:val="22"/>
          <w:szCs w:val="22"/>
          <w:u w:val="single"/>
        </w:rPr>
        <w:t>Adopt</w:t>
      </w:r>
      <w:r w:rsidR="002D0CC3" w:rsidRPr="00CB76B2">
        <w:rPr>
          <w:rFonts w:ascii="Arial" w:hAnsi="Arial" w:cs="Arial"/>
          <w:sz w:val="22"/>
          <w:szCs w:val="22"/>
          <w:u w:val="single"/>
        </w:rPr>
        <w:t xml:space="preserve">ion of </w:t>
      </w:r>
      <w:r w:rsidR="00034B17" w:rsidRPr="00CB76B2">
        <w:rPr>
          <w:rFonts w:ascii="Arial" w:hAnsi="Arial" w:cs="Arial"/>
          <w:sz w:val="22"/>
          <w:szCs w:val="22"/>
          <w:u w:val="single"/>
        </w:rPr>
        <w:t>Minutes</w:t>
      </w:r>
      <w:r w:rsidR="006526D1" w:rsidRPr="00CB76B2">
        <w:rPr>
          <w:rFonts w:ascii="Arial" w:hAnsi="Arial" w:cs="Arial"/>
          <w:sz w:val="22"/>
          <w:szCs w:val="22"/>
          <w:u w:val="single"/>
        </w:rPr>
        <w:br/>
      </w:r>
      <w:r w:rsidR="00034B17" w:rsidRPr="00CB76B2">
        <w:rPr>
          <w:rFonts w:ascii="Arial" w:hAnsi="Arial" w:cs="Arial"/>
          <w:sz w:val="22"/>
          <w:szCs w:val="22"/>
        </w:rPr>
        <w:tab/>
      </w:r>
      <w:r w:rsidR="004D78C3">
        <w:rPr>
          <w:rFonts w:ascii="Arial" w:hAnsi="Arial" w:cs="Arial"/>
          <w:sz w:val="22"/>
          <w:szCs w:val="22"/>
        </w:rPr>
        <w:t xml:space="preserve">The minutes of the </w:t>
      </w:r>
      <w:r w:rsidR="00DA3B8F">
        <w:rPr>
          <w:rFonts w:ascii="Arial" w:hAnsi="Arial" w:cs="Arial"/>
          <w:sz w:val="22"/>
          <w:szCs w:val="22"/>
        </w:rPr>
        <w:t>November 26</w:t>
      </w:r>
      <w:r w:rsidR="00DA3B8F" w:rsidRPr="00DA3B8F">
        <w:rPr>
          <w:rFonts w:ascii="Arial" w:hAnsi="Arial" w:cs="Arial"/>
          <w:sz w:val="22"/>
          <w:szCs w:val="22"/>
          <w:vertAlign w:val="superscript"/>
        </w:rPr>
        <w:t>th</w:t>
      </w:r>
      <w:r w:rsidR="00DA3B8F">
        <w:rPr>
          <w:rFonts w:ascii="Arial" w:hAnsi="Arial" w:cs="Arial"/>
          <w:sz w:val="22"/>
          <w:szCs w:val="22"/>
        </w:rPr>
        <w:t xml:space="preserve"> </w:t>
      </w:r>
      <w:r w:rsidR="004D78C3">
        <w:rPr>
          <w:rFonts w:ascii="Arial" w:hAnsi="Arial" w:cs="Arial"/>
          <w:sz w:val="22"/>
          <w:szCs w:val="22"/>
        </w:rPr>
        <w:t>meeting were adopted</w:t>
      </w:r>
      <w:r w:rsidR="00484EE0">
        <w:rPr>
          <w:rFonts w:ascii="Arial" w:hAnsi="Arial" w:cs="Arial"/>
          <w:sz w:val="22"/>
          <w:szCs w:val="22"/>
        </w:rPr>
        <w:t>.</w:t>
      </w:r>
      <w:r w:rsidR="00535CA1" w:rsidRPr="00CB76B2">
        <w:rPr>
          <w:rFonts w:ascii="Arial" w:hAnsi="Arial" w:cs="Arial"/>
          <w:sz w:val="22"/>
          <w:szCs w:val="22"/>
        </w:rPr>
        <w:br/>
      </w:r>
      <w:r w:rsidR="00193460" w:rsidRPr="00CB76B2">
        <w:rPr>
          <w:rFonts w:ascii="Arial" w:hAnsi="Arial" w:cs="Arial"/>
          <w:sz w:val="22"/>
          <w:szCs w:val="22"/>
        </w:rPr>
        <w:br/>
      </w:r>
      <w:r w:rsidR="009B04A0" w:rsidRPr="00CB76B2">
        <w:rPr>
          <w:rFonts w:ascii="Arial" w:hAnsi="Arial" w:cs="Arial"/>
          <w:sz w:val="22"/>
          <w:szCs w:val="22"/>
        </w:rPr>
        <w:t>3</w:t>
      </w:r>
      <w:r w:rsidR="00034B17" w:rsidRPr="00CB76B2">
        <w:rPr>
          <w:rFonts w:ascii="Arial" w:hAnsi="Arial" w:cs="Arial"/>
          <w:sz w:val="22"/>
          <w:szCs w:val="22"/>
        </w:rPr>
        <w:t>)</w:t>
      </w:r>
      <w:r w:rsidR="00034B17" w:rsidRPr="00CB76B2">
        <w:rPr>
          <w:rFonts w:ascii="Arial" w:hAnsi="Arial" w:cs="Arial"/>
          <w:sz w:val="22"/>
          <w:szCs w:val="22"/>
        </w:rPr>
        <w:tab/>
      </w:r>
      <w:r w:rsidR="00034B17" w:rsidRPr="00CB76B2">
        <w:rPr>
          <w:rFonts w:ascii="Arial" w:hAnsi="Arial" w:cs="Arial"/>
          <w:sz w:val="22"/>
          <w:szCs w:val="22"/>
          <w:u w:val="single"/>
        </w:rPr>
        <w:t>Matters Arising</w:t>
      </w:r>
      <w:r w:rsidR="006526D1" w:rsidRPr="00CB76B2">
        <w:rPr>
          <w:rFonts w:ascii="Arial" w:hAnsi="Arial" w:cs="Arial"/>
          <w:sz w:val="22"/>
          <w:szCs w:val="22"/>
          <w:u w:val="single"/>
        </w:rPr>
        <w:br/>
      </w:r>
      <w:r w:rsidR="006A5FA6" w:rsidRPr="00CB76B2">
        <w:rPr>
          <w:rFonts w:ascii="Arial" w:hAnsi="Arial" w:cs="Arial"/>
          <w:sz w:val="22"/>
          <w:szCs w:val="22"/>
        </w:rPr>
        <w:tab/>
      </w:r>
      <w:r w:rsidR="00297ED6">
        <w:rPr>
          <w:rFonts w:ascii="Arial" w:hAnsi="Arial" w:cs="Arial"/>
          <w:sz w:val="22"/>
          <w:szCs w:val="22"/>
        </w:rPr>
        <w:t xml:space="preserve">Regarding item 7, </w:t>
      </w:r>
      <w:r w:rsidR="006F615B">
        <w:rPr>
          <w:rFonts w:ascii="Arial" w:hAnsi="Arial" w:cs="Arial"/>
          <w:sz w:val="22"/>
          <w:szCs w:val="22"/>
        </w:rPr>
        <w:t>PR said he would arrange a training session with BR for putting minutes and bulletins on SIVC</w:t>
      </w:r>
      <w:r w:rsidR="00297ED6">
        <w:rPr>
          <w:rFonts w:ascii="Arial" w:hAnsi="Arial" w:cs="Arial"/>
          <w:sz w:val="22"/>
          <w:szCs w:val="22"/>
        </w:rPr>
        <w:t>’s WordPress</w:t>
      </w:r>
      <w:r w:rsidR="006F615B">
        <w:rPr>
          <w:rFonts w:ascii="Arial" w:hAnsi="Arial" w:cs="Arial"/>
          <w:sz w:val="22"/>
          <w:szCs w:val="22"/>
        </w:rPr>
        <w:t xml:space="preserve"> website.</w:t>
      </w:r>
      <w:r w:rsidR="007668CE" w:rsidRPr="00CB76B2">
        <w:rPr>
          <w:rFonts w:ascii="Arial" w:hAnsi="Arial" w:cs="Arial"/>
          <w:sz w:val="22"/>
          <w:szCs w:val="22"/>
        </w:rPr>
        <w:br/>
      </w:r>
      <w:r w:rsidR="009B04A0" w:rsidRPr="00CB76B2">
        <w:rPr>
          <w:rFonts w:ascii="Arial" w:hAnsi="Arial" w:cs="Arial"/>
          <w:sz w:val="22"/>
          <w:szCs w:val="22"/>
        </w:rPr>
        <w:br/>
      </w:r>
      <w:r w:rsidR="001A59FC" w:rsidRPr="00CB76B2">
        <w:rPr>
          <w:rFonts w:ascii="Arial" w:hAnsi="Arial" w:cs="Arial"/>
          <w:sz w:val="22"/>
          <w:szCs w:val="22"/>
        </w:rPr>
        <w:t>4</w:t>
      </w:r>
      <w:r w:rsidR="00723C73" w:rsidRPr="00CB76B2">
        <w:rPr>
          <w:rFonts w:ascii="Arial" w:hAnsi="Arial" w:cs="Arial"/>
          <w:sz w:val="22"/>
          <w:szCs w:val="22"/>
        </w:rPr>
        <w:t>)</w:t>
      </w:r>
      <w:r w:rsidR="00723C73" w:rsidRPr="00CB76B2">
        <w:rPr>
          <w:rFonts w:ascii="Arial" w:hAnsi="Arial" w:cs="Arial"/>
          <w:sz w:val="22"/>
          <w:szCs w:val="22"/>
        </w:rPr>
        <w:tab/>
      </w:r>
      <w:r w:rsidR="000D4B33" w:rsidRPr="00CB76B2">
        <w:rPr>
          <w:rFonts w:ascii="Arial" w:hAnsi="Arial" w:cs="Arial"/>
          <w:sz w:val="22"/>
          <w:szCs w:val="22"/>
          <w:u w:val="single"/>
        </w:rPr>
        <w:t>Officer’s Reports</w:t>
      </w:r>
      <w:r w:rsidR="00DB1F99" w:rsidRPr="00CB76B2">
        <w:rPr>
          <w:rFonts w:ascii="Arial" w:hAnsi="Arial" w:cs="Arial"/>
          <w:sz w:val="22"/>
          <w:szCs w:val="22"/>
          <w:u w:val="single"/>
        </w:rPr>
        <w:br/>
      </w:r>
      <w:r w:rsidR="00CE44B8" w:rsidRPr="00CB76B2">
        <w:rPr>
          <w:rFonts w:ascii="Arial" w:hAnsi="Arial" w:cs="Arial"/>
          <w:sz w:val="22"/>
          <w:szCs w:val="22"/>
        </w:rPr>
        <w:tab/>
      </w:r>
      <w:r w:rsidR="00CE44B8" w:rsidRPr="00CB76B2">
        <w:rPr>
          <w:rFonts w:ascii="Arial" w:hAnsi="Arial" w:cs="Arial"/>
          <w:sz w:val="22"/>
          <w:szCs w:val="22"/>
          <w:u w:val="single"/>
        </w:rPr>
        <w:t>Treasurer</w:t>
      </w:r>
      <w:r w:rsidR="00CE44B8" w:rsidRPr="00CB76B2">
        <w:rPr>
          <w:rFonts w:ascii="Arial" w:hAnsi="Arial" w:cs="Arial"/>
          <w:sz w:val="22"/>
          <w:szCs w:val="22"/>
        </w:rPr>
        <w:t xml:space="preserve">  --  GR </w:t>
      </w:r>
      <w:r w:rsidR="007438E9">
        <w:rPr>
          <w:rFonts w:ascii="Arial" w:hAnsi="Arial" w:cs="Arial"/>
          <w:sz w:val="22"/>
          <w:szCs w:val="22"/>
        </w:rPr>
        <w:t xml:space="preserve">had sent out the report showing a current balance </w:t>
      </w:r>
      <w:r w:rsidR="007438E9" w:rsidRPr="001D5C94">
        <w:rPr>
          <w:rFonts w:ascii="Arial" w:hAnsi="Arial" w:cs="Arial"/>
          <w:sz w:val="22"/>
          <w:szCs w:val="22"/>
        </w:rPr>
        <w:t>of £1,3</w:t>
      </w:r>
      <w:r w:rsidR="006F615B">
        <w:rPr>
          <w:rFonts w:ascii="Arial" w:hAnsi="Arial" w:cs="Arial"/>
          <w:sz w:val="22"/>
          <w:szCs w:val="22"/>
        </w:rPr>
        <w:t>52</w:t>
      </w:r>
      <w:r w:rsidR="004D78C3">
        <w:rPr>
          <w:rFonts w:ascii="Arial" w:hAnsi="Arial" w:cs="Arial"/>
          <w:sz w:val="22"/>
          <w:szCs w:val="22"/>
        </w:rPr>
        <w:t>.</w:t>
      </w:r>
      <w:r w:rsidR="00E007CC" w:rsidRPr="00CB76B2">
        <w:rPr>
          <w:rFonts w:ascii="Arial" w:hAnsi="Arial" w:cs="Arial"/>
          <w:sz w:val="22"/>
          <w:szCs w:val="22"/>
        </w:rPr>
        <w:tab/>
      </w:r>
      <w:r w:rsidR="00CF07E2" w:rsidRPr="00CB76B2">
        <w:rPr>
          <w:rFonts w:ascii="Arial" w:hAnsi="Arial" w:cs="Arial"/>
          <w:sz w:val="22"/>
          <w:szCs w:val="22"/>
          <w:u w:val="single"/>
        </w:rPr>
        <w:t>Membership</w:t>
      </w:r>
      <w:r w:rsidR="00CF07E2" w:rsidRPr="00CB76B2">
        <w:rPr>
          <w:rFonts w:ascii="Arial" w:hAnsi="Arial" w:cs="Arial"/>
          <w:sz w:val="22"/>
          <w:szCs w:val="22"/>
        </w:rPr>
        <w:t xml:space="preserve">  --  BR </w:t>
      </w:r>
      <w:r w:rsidR="002B1481">
        <w:rPr>
          <w:rFonts w:ascii="Arial" w:hAnsi="Arial" w:cs="Arial"/>
          <w:sz w:val="22"/>
          <w:szCs w:val="22"/>
        </w:rPr>
        <w:t xml:space="preserve">advised </w:t>
      </w:r>
      <w:r w:rsidR="00F4535F" w:rsidRPr="00CB76B2">
        <w:rPr>
          <w:rFonts w:ascii="Arial" w:hAnsi="Arial" w:cs="Arial"/>
          <w:sz w:val="22"/>
          <w:szCs w:val="22"/>
        </w:rPr>
        <w:t xml:space="preserve">that membership </w:t>
      </w:r>
      <w:r w:rsidR="00CC6BB7">
        <w:rPr>
          <w:rFonts w:ascii="Arial" w:hAnsi="Arial" w:cs="Arial"/>
          <w:sz w:val="22"/>
          <w:szCs w:val="22"/>
        </w:rPr>
        <w:t>at December 31</w:t>
      </w:r>
      <w:r w:rsidR="00CC6BB7" w:rsidRPr="00CC6BB7">
        <w:rPr>
          <w:rFonts w:ascii="Arial" w:hAnsi="Arial" w:cs="Arial"/>
          <w:sz w:val="22"/>
          <w:szCs w:val="22"/>
          <w:vertAlign w:val="superscript"/>
        </w:rPr>
        <w:t>st</w:t>
      </w:r>
      <w:r w:rsidR="00CC6BB7">
        <w:rPr>
          <w:rFonts w:ascii="Arial" w:hAnsi="Arial" w:cs="Arial"/>
          <w:sz w:val="22"/>
          <w:szCs w:val="22"/>
        </w:rPr>
        <w:t xml:space="preserve"> 2020 </w:t>
      </w:r>
      <w:r w:rsidR="00484EE0">
        <w:rPr>
          <w:rFonts w:ascii="Arial" w:hAnsi="Arial" w:cs="Arial"/>
          <w:sz w:val="22"/>
          <w:szCs w:val="22"/>
        </w:rPr>
        <w:t>was</w:t>
      </w:r>
      <w:r w:rsidR="00984DB9">
        <w:rPr>
          <w:rFonts w:ascii="Arial" w:hAnsi="Arial" w:cs="Arial"/>
          <w:sz w:val="22"/>
          <w:szCs w:val="22"/>
        </w:rPr>
        <w:t xml:space="preserve"> 29 </w:t>
      </w:r>
      <w:r w:rsidR="00CC6BB7">
        <w:rPr>
          <w:rFonts w:ascii="Arial" w:hAnsi="Arial" w:cs="Arial"/>
          <w:sz w:val="22"/>
          <w:szCs w:val="22"/>
        </w:rPr>
        <w:t xml:space="preserve">(BR to send this number to aIVC) </w:t>
      </w:r>
      <w:r w:rsidR="00984DB9">
        <w:rPr>
          <w:rFonts w:ascii="Arial" w:hAnsi="Arial" w:cs="Arial"/>
          <w:sz w:val="22"/>
          <w:szCs w:val="22"/>
        </w:rPr>
        <w:t xml:space="preserve">with </w:t>
      </w:r>
      <w:r w:rsidR="00297ED6">
        <w:rPr>
          <w:rFonts w:ascii="Arial" w:hAnsi="Arial" w:cs="Arial"/>
          <w:sz w:val="22"/>
          <w:szCs w:val="22"/>
        </w:rPr>
        <w:t>1</w:t>
      </w:r>
      <w:r w:rsidR="00984DB9">
        <w:rPr>
          <w:rFonts w:ascii="Arial" w:hAnsi="Arial" w:cs="Arial"/>
          <w:sz w:val="22"/>
          <w:szCs w:val="22"/>
        </w:rPr>
        <w:t xml:space="preserve"> paid</w:t>
      </w:r>
      <w:r w:rsidR="00297ED6">
        <w:rPr>
          <w:rFonts w:ascii="Arial" w:hAnsi="Arial" w:cs="Arial"/>
          <w:sz w:val="22"/>
          <w:szCs w:val="22"/>
        </w:rPr>
        <w:t>-</w:t>
      </w:r>
      <w:r w:rsidR="00984DB9">
        <w:rPr>
          <w:rFonts w:ascii="Arial" w:hAnsi="Arial" w:cs="Arial"/>
          <w:sz w:val="22"/>
          <w:szCs w:val="22"/>
        </w:rPr>
        <w:t>up prospective</w:t>
      </w:r>
      <w:r w:rsidR="00297ED6">
        <w:rPr>
          <w:rFonts w:ascii="Arial" w:hAnsi="Arial" w:cs="Arial"/>
          <w:sz w:val="22"/>
          <w:szCs w:val="22"/>
        </w:rPr>
        <w:t xml:space="preserve">.  BR to e-mail Shirley Horne with respect to her membership </w:t>
      </w:r>
      <w:r w:rsidR="00097CF5">
        <w:rPr>
          <w:rFonts w:ascii="Arial" w:hAnsi="Arial" w:cs="Arial"/>
          <w:sz w:val="22"/>
          <w:szCs w:val="22"/>
        </w:rPr>
        <w:t>renewal</w:t>
      </w:r>
      <w:r w:rsidR="00297ED6">
        <w:rPr>
          <w:rFonts w:ascii="Arial" w:hAnsi="Arial" w:cs="Arial"/>
          <w:sz w:val="22"/>
          <w:szCs w:val="22"/>
        </w:rPr>
        <w:t>.</w:t>
      </w:r>
      <w:r w:rsidR="00097CF5">
        <w:rPr>
          <w:rFonts w:ascii="Arial" w:hAnsi="Arial" w:cs="Arial"/>
          <w:sz w:val="22"/>
          <w:szCs w:val="22"/>
        </w:rPr>
        <w:t xml:space="preserve">  A copy of the membership list to be sent to PR to check membership on the SIVC website, particularly with respect to Janet Dixon.</w:t>
      </w:r>
      <w:r w:rsidR="00E320F1">
        <w:rPr>
          <w:rFonts w:ascii="Arial" w:hAnsi="Arial" w:cs="Arial"/>
          <w:sz w:val="22"/>
          <w:szCs w:val="22"/>
        </w:rPr>
        <w:br/>
      </w:r>
      <w:r w:rsidR="001D5C94">
        <w:rPr>
          <w:rFonts w:ascii="Arial" w:hAnsi="Arial" w:cs="Arial"/>
          <w:sz w:val="22"/>
          <w:szCs w:val="22"/>
        </w:rPr>
        <w:tab/>
      </w:r>
      <w:r w:rsidR="001A37D0" w:rsidRPr="00393004">
        <w:rPr>
          <w:rFonts w:ascii="Arial" w:hAnsi="Arial" w:cs="Arial"/>
          <w:sz w:val="22"/>
          <w:szCs w:val="22"/>
          <w:u w:val="single"/>
        </w:rPr>
        <w:t>System</w:t>
      </w:r>
      <w:r w:rsidR="0016244F">
        <w:rPr>
          <w:rFonts w:ascii="Arial" w:hAnsi="Arial" w:cs="Arial"/>
          <w:sz w:val="22"/>
          <w:szCs w:val="22"/>
          <w:u w:val="single"/>
        </w:rPr>
        <w:t>s</w:t>
      </w:r>
      <w:r w:rsidR="001D5C94">
        <w:rPr>
          <w:rFonts w:ascii="Arial" w:hAnsi="Arial" w:cs="Arial"/>
          <w:sz w:val="22"/>
          <w:szCs w:val="22"/>
        </w:rPr>
        <w:t xml:space="preserve">  --  </w:t>
      </w:r>
      <w:r w:rsidR="001A37D0">
        <w:rPr>
          <w:rFonts w:ascii="Arial" w:hAnsi="Arial" w:cs="Arial"/>
          <w:sz w:val="22"/>
          <w:szCs w:val="22"/>
        </w:rPr>
        <w:t xml:space="preserve">PR </w:t>
      </w:r>
      <w:r w:rsidR="009C584F">
        <w:rPr>
          <w:rFonts w:ascii="Arial" w:hAnsi="Arial" w:cs="Arial"/>
          <w:sz w:val="22"/>
          <w:szCs w:val="22"/>
        </w:rPr>
        <w:t>suggested he try to set up an automatic renewal reminder system on the SIVC website; BR said that the first renewals this year will be from April 1</w:t>
      </w:r>
      <w:r w:rsidR="009C584F" w:rsidRPr="009C584F">
        <w:rPr>
          <w:rFonts w:ascii="Arial" w:hAnsi="Arial" w:cs="Arial"/>
          <w:sz w:val="22"/>
          <w:szCs w:val="22"/>
          <w:vertAlign w:val="superscript"/>
        </w:rPr>
        <w:t>st</w:t>
      </w:r>
      <w:r w:rsidR="009C584F">
        <w:rPr>
          <w:rFonts w:ascii="Arial" w:hAnsi="Arial" w:cs="Arial"/>
          <w:sz w:val="22"/>
          <w:szCs w:val="22"/>
        </w:rPr>
        <w:t xml:space="preserve">. </w:t>
      </w:r>
      <w:r w:rsidR="001A37D0">
        <w:rPr>
          <w:rFonts w:ascii="Arial" w:hAnsi="Arial" w:cs="Arial"/>
          <w:sz w:val="22"/>
          <w:szCs w:val="22"/>
        </w:rPr>
        <w:br/>
      </w:r>
      <w:r w:rsidR="001A37D0" w:rsidRPr="00CB76B2">
        <w:rPr>
          <w:rFonts w:ascii="Arial" w:hAnsi="Arial" w:cs="Arial"/>
          <w:sz w:val="22"/>
          <w:szCs w:val="22"/>
        </w:rPr>
        <w:t xml:space="preserve"> </w:t>
      </w:r>
      <w:r w:rsidR="009310C7" w:rsidRPr="00CB76B2">
        <w:rPr>
          <w:rFonts w:ascii="Arial" w:hAnsi="Arial" w:cs="Arial"/>
          <w:sz w:val="22"/>
          <w:szCs w:val="22"/>
        </w:rPr>
        <w:br/>
      </w:r>
      <w:r w:rsidR="00F35AD0" w:rsidRPr="00CB76B2">
        <w:rPr>
          <w:rFonts w:ascii="Arial" w:hAnsi="Arial" w:cs="Arial"/>
          <w:sz w:val="22"/>
          <w:szCs w:val="22"/>
        </w:rPr>
        <w:t>5</w:t>
      </w:r>
      <w:r w:rsidR="001A59FC" w:rsidRPr="00CB76B2">
        <w:rPr>
          <w:rFonts w:ascii="Arial" w:hAnsi="Arial" w:cs="Arial"/>
          <w:sz w:val="22"/>
          <w:szCs w:val="22"/>
        </w:rPr>
        <w:t>)</w:t>
      </w:r>
      <w:r w:rsidR="001A59FC" w:rsidRPr="00CB76B2">
        <w:rPr>
          <w:rFonts w:ascii="Arial" w:hAnsi="Arial" w:cs="Arial"/>
          <w:sz w:val="22"/>
          <w:szCs w:val="22"/>
        </w:rPr>
        <w:tab/>
      </w:r>
      <w:r w:rsidR="007162D6" w:rsidRPr="007162D6">
        <w:rPr>
          <w:rFonts w:ascii="Arial" w:hAnsi="Arial" w:cs="Arial"/>
          <w:sz w:val="22"/>
          <w:szCs w:val="22"/>
          <w:u w:val="single"/>
        </w:rPr>
        <w:t>New a</w:t>
      </w:r>
      <w:r w:rsidR="00CE44B8" w:rsidRPr="00CB76B2">
        <w:rPr>
          <w:rFonts w:ascii="Arial" w:hAnsi="Arial" w:cs="Arial"/>
          <w:sz w:val="22"/>
          <w:szCs w:val="22"/>
          <w:u w:val="single"/>
        </w:rPr>
        <w:t>IVC Website</w:t>
      </w:r>
      <w:r w:rsidR="00FA1EA5">
        <w:rPr>
          <w:rFonts w:ascii="Arial" w:hAnsi="Arial" w:cs="Arial"/>
          <w:sz w:val="22"/>
          <w:szCs w:val="22"/>
          <w:u w:val="single"/>
        </w:rPr>
        <w:br/>
      </w:r>
      <w:r w:rsidR="001D5C94">
        <w:rPr>
          <w:rFonts w:ascii="Arial" w:hAnsi="Arial" w:cs="Arial"/>
          <w:sz w:val="22"/>
          <w:szCs w:val="22"/>
        </w:rPr>
        <w:tab/>
      </w:r>
      <w:r w:rsidR="009C584F">
        <w:rPr>
          <w:rFonts w:ascii="Arial" w:hAnsi="Arial" w:cs="Arial"/>
          <w:sz w:val="22"/>
          <w:szCs w:val="22"/>
        </w:rPr>
        <w:t xml:space="preserve">There had been no news </w:t>
      </w:r>
      <w:r w:rsidR="00CC6BB7">
        <w:rPr>
          <w:rFonts w:ascii="Arial" w:hAnsi="Arial" w:cs="Arial"/>
          <w:sz w:val="22"/>
          <w:szCs w:val="22"/>
        </w:rPr>
        <w:t xml:space="preserve">on progress </w:t>
      </w:r>
      <w:r w:rsidR="009C584F">
        <w:rPr>
          <w:rFonts w:ascii="Arial" w:hAnsi="Arial" w:cs="Arial"/>
          <w:sz w:val="22"/>
          <w:szCs w:val="22"/>
        </w:rPr>
        <w:t>from either GM or Bob Clifford (aIVC webmaster).</w:t>
      </w:r>
      <w:r w:rsidR="00FA1EA5">
        <w:rPr>
          <w:rFonts w:ascii="Arial" w:hAnsi="Arial" w:cs="Arial"/>
          <w:sz w:val="22"/>
          <w:szCs w:val="22"/>
        </w:rPr>
        <w:br/>
      </w:r>
      <w:r w:rsidR="001A59FC" w:rsidRPr="00CB76B2">
        <w:rPr>
          <w:rFonts w:ascii="Arial" w:hAnsi="Arial" w:cs="Arial"/>
          <w:sz w:val="22"/>
          <w:szCs w:val="22"/>
        </w:rPr>
        <w:br/>
      </w:r>
      <w:r w:rsidR="003B7BF5" w:rsidRPr="00CB76B2">
        <w:rPr>
          <w:rFonts w:ascii="Arial" w:hAnsi="Arial" w:cs="Arial"/>
          <w:sz w:val="22"/>
          <w:szCs w:val="22"/>
        </w:rPr>
        <w:t>6</w:t>
      </w:r>
      <w:r w:rsidR="00335C13" w:rsidRPr="00CB76B2">
        <w:rPr>
          <w:rFonts w:ascii="Arial" w:hAnsi="Arial" w:cs="Arial"/>
          <w:sz w:val="22"/>
          <w:szCs w:val="22"/>
        </w:rPr>
        <w:t>)</w:t>
      </w:r>
      <w:r w:rsidR="00531875" w:rsidRPr="00CB76B2">
        <w:rPr>
          <w:rFonts w:ascii="Arial" w:hAnsi="Arial" w:cs="Arial"/>
          <w:sz w:val="22"/>
          <w:szCs w:val="22"/>
        </w:rPr>
        <w:tab/>
      </w:r>
      <w:r w:rsidR="003C73A4" w:rsidRPr="003C73A4">
        <w:rPr>
          <w:rFonts w:ascii="Arial" w:hAnsi="Arial" w:cs="Arial"/>
          <w:sz w:val="22"/>
          <w:szCs w:val="22"/>
          <w:u w:val="single"/>
        </w:rPr>
        <w:t>Events</w:t>
      </w:r>
      <w:r w:rsidR="003C73A4">
        <w:rPr>
          <w:rFonts w:ascii="Arial" w:hAnsi="Arial" w:cs="Arial"/>
          <w:sz w:val="22"/>
          <w:szCs w:val="22"/>
        </w:rPr>
        <w:br/>
      </w:r>
      <w:r w:rsidR="003C73A4">
        <w:rPr>
          <w:rFonts w:ascii="Arial" w:hAnsi="Arial" w:cs="Arial"/>
          <w:sz w:val="22"/>
          <w:szCs w:val="22"/>
        </w:rPr>
        <w:tab/>
      </w:r>
      <w:r w:rsidR="009C584F">
        <w:rPr>
          <w:rFonts w:ascii="Arial" w:hAnsi="Arial" w:cs="Arial"/>
          <w:sz w:val="22"/>
          <w:szCs w:val="22"/>
        </w:rPr>
        <w:t xml:space="preserve">PR suggested that if anyone wanted to do a music share, that it could be better done by sharing the file </w:t>
      </w:r>
      <w:r w:rsidR="00306588">
        <w:rPr>
          <w:rFonts w:ascii="Arial" w:hAnsi="Arial" w:cs="Arial"/>
          <w:sz w:val="22"/>
          <w:szCs w:val="22"/>
        </w:rPr>
        <w:t xml:space="preserve">than trying to broadcast the music </w:t>
      </w:r>
      <w:r w:rsidR="00CC6BB7">
        <w:rPr>
          <w:rFonts w:ascii="Arial" w:hAnsi="Arial" w:cs="Arial"/>
          <w:sz w:val="22"/>
          <w:szCs w:val="22"/>
        </w:rPr>
        <w:t xml:space="preserve">from a </w:t>
      </w:r>
      <w:r w:rsidR="00306588">
        <w:rPr>
          <w:rFonts w:ascii="Arial" w:hAnsi="Arial" w:cs="Arial"/>
          <w:sz w:val="22"/>
          <w:szCs w:val="22"/>
        </w:rPr>
        <w:t>mic</w:t>
      </w:r>
      <w:r w:rsidR="00CC6BB7">
        <w:rPr>
          <w:rFonts w:ascii="Arial" w:hAnsi="Arial" w:cs="Arial"/>
          <w:sz w:val="22"/>
          <w:szCs w:val="22"/>
        </w:rPr>
        <w:t>rophone; he said he would look into the way in which this could be done</w:t>
      </w:r>
      <w:r w:rsidR="00306588">
        <w:rPr>
          <w:rFonts w:ascii="Arial" w:hAnsi="Arial" w:cs="Arial"/>
          <w:sz w:val="22"/>
          <w:szCs w:val="22"/>
        </w:rPr>
        <w:t xml:space="preserve">.  BR mentioned that there had been a Zoom meeting with Cambridge </w:t>
      </w:r>
      <w:r w:rsidR="00CC6BB7">
        <w:rPr>
          <w:rFonts w:ascii="Arial" w:hAnsi="Arial" w:cs="Arial"/>
          <w:sz w:val="22"/>
          <w:szCs w:val="22"/>
        </w:rPr>
        <w:t>on Tuesday</w:t>
      </w:r>
      <w:r w:rsidR="00306588">
        <w:rPr>
          <w:rFonts w:ascii="Arial" w:hAnsi="Arial" w:cs="Arial"/>
          <w:sz w:val="22"/>
          <w:szCs w:val="22"/>
        </w:rPr>
        <w:t xml:space="preserve"> and </w:t>
      </w:r>
      <w:r w:rsidR="00CC6BB7">
        <w:rPr>
          <w:rFonts w:ascii="Arial" w:hAnsi="Arial" w:cs="Arial"/>
          <w:sz w:val="22"/>
          <w:szCs w:val="22"/>
        </w:rPr>
        <w:t xml:space="preserve">offered to </w:t>
      </w:r>
      <w:r w:rsidR="00306588">
        <w:rPr>
          <w:rFonts w:ascii="Arial" w:hAnsi="Arial" w:cs="Arial"/>
          <w:sz w:val="22"/>
          <w:szCs w:val="22"/>
        </w:rPr>
        <w:t>share the list of suggested possibilities with the rest of the club.  Most of the committee seemed to</w:t>
      </w:r>
      <w:r w:rsidR="006029D9">
        <w:rPr>
          <w:rFonts w:ascii="Arial" w:hAnsi="Arial" w:cs="Arial"/>
          <w:sz w:val="22"/>
          <w:szCs w:val="22"/>
        </w:rPr>
        <w:t xml:space="preserve"> jump at the chance </w:t>
      </w:r>
      <w:r w:rsidR="00306588">
        <w:rPr>
          <w:rFonts w:ascii="Arial" w:hAnsi="Arial" w:cs="Arial"/>
          <w:sz w:val="22"/>
          <w:szCs w:val="22"/>
        </w:rPr>
        <w:t>of sharing their menu and cooking ideas.</w:t>
      </w:r>
      <w:r w:rsidR="003C73A4">
        <w:rPr>
          <w:rFonts w:ascii="Arial" w:hAnsi="Arial" w:cs="Arial"/>
          <w:sz w:val="22"/>
          <w:szCs w:val="22"/>
        </w:rPr>
        <w:br/>
      </w:r>
      <w:r w:rsidR="003C73A4">
        <w:rPr>
          <w:rFonts w:ascii="Arial" w:hAnsi="Arial" w:cs="Arial"/>
          <w:sz w:val="22"/>
          <w:szCs w:val="22"/>
        </w:rPr>
        <w:br/>
      </w:r>
      <w:r w:rsidR="00EF7AF1">
        <w:rPr>
          <w:rFonts w:ascii="Arial" w:hAnsi="Arial" w:cs="Arial"/>
          <w:sz w:val="22"/>
          <w:szCs w:val="22"/>
        </w:rPr>
        <w:t>8</w:t>
      </w:r>
      <w:r w:rsidR="00691FF4" w:rsidRPr="00CB76B2">
        <w:rPr>
          <w:rFonts w:ascii="Arial" w:hAnsi="Arial" w:cs="Arial"/>
          <w:sz w:val="22"/>
          <w:szCs w:val="22"/>
        </w:rPr>
        <w:t>)</w:t>
      </w:r>
      <w:r w:rsidR="00691FF4" w:rsidRPr="00CB76B2">
        <w:rPr>
          <w:rFonts w:ascii="Arial" w:hAnsi="Arial" w:cs="Arial"/>
          <w:sz w:val="22"/>
          <w:szCs w:val="22"/>
        </w:rPr>
        <w:tab/>
      </w:r>
      <w:r w:rsidR="003B7BF5" w:rsidRPr="00CB76B2">
        <w:rPr>
          <w:rFonts w:ascii="Arial" w:hAnsi="Arial" w:cs="Arial"/>
          <w:sz w:val="22"/>
          <w:szCs w:val="22"/>
          <w:u w:val="single"/>
        </w:rPr>
        <w:t>Next Committee Meetings</w:t>
      </w:r>
      <w:r w:rsidR="003B7BF5" w:rsidRPr="00CB76B2">
        <w:rPr>
          <w:rFonts w:ascii="Arial" w:hAnsi="Arial" w:cs="Arial"/>
          <w:sz w:val="22"/>
          <w:szCs w:val="22"/>
        </w:rPr>
        <w:br/>
      </w:r>
      <w:r w:rsidR="003B7BF5" w:rsidRPr="00CB76B2">
        <w:rPr>
          <w:rFonts w:ascii="Arial" w:hAnsi="Arial" w:cs="Arial"/>
          <w:sz w:val="22"/>
          <w:szCs w:val="22"/>
        </w:rPr>
        <w:tab/>
      </w:r>
      <w:r w:rsidR="00FB4911">
        <w:rPr>
          <w:rFonts w:ascii="Arial" w:hAnsi="Arial" w:cs="Arial"/>
          <w:sz w:val="22"/>
          <w:szCs w:val="22"/>
        </w:rPr>
        <w:t>T</w:t>
      </w:r>
      <w:r w:rsidR="00EF7AF1">
        <w:rPr>
          <w:rFonts w:ascii="Arial" w:hAnsi="Arial" w:cs="Arial"/>
          <w:sz w:val="22"/>
          <w:szCs w:val="22"/>
        </w:rPr>
        <w:t xml:space="preserve">he next committee meeting </w:t>
      </w:r>
      <w:r w:rsidR="00FB4911">
        <w:rPr>
          <w:rFonts w:ascii="Arial" w:hAnsi="Arial" w:cs="Arial"/>
          <w:sz w:val="22"/>
          <w:szCs w:val="22"/>
        </w:rPr>
        <w:t xml:space="preserve">was scheduled for Thursday, </w:t>
      </w:r>
      <w:r w:rsidR="009C584F">
        <w:rPr>
          <w:rFonts w:ascii="Arial" w:hAnsi="Arial" w:cs="Arial"/>
          <w:sz w:val="22"/>
          <w:szCs w:val="22"/>
        </w:rPr>
        <w:t>February 18</w:t>
      </w:r>
      <w:r w:rsidR="009C584F" w:rsidRPr="009C584F">
        <w:rPr>
          <w:rFonts w:ascii="Arial" w:hAnsi="Arial" w:cs="Arial"/>
          <w:sz w:val="22"/>
          <w:szCs w:val="22"/>
          <w:vertAlign w:val="superscript"/>
        </w:rPr>
        <w:t>th</w:t>
      </w:r>
      <w:r w:rsidR="00FB4911">
        <w:rPr>
          <w:rFonts w:ascii="Arial" w:hAnsi="Arial" w:cs="Arial"/>
          <w:sz w:val="22"/>
          <w:szCs w:val="22"/>
        </w:rPr>
        <w:t>, 2021 at 2pm.</w:t>
      </w:r>
      <w:r w:rsidR="00FB4911">
        <w:rPr>
          <w:rFonts w:ascii="Arial" w:hAnsi="Arial" w:cs="Arial"/>
          <w:sz w:val="22"/>
          <w:szCs w:val="22"/>
        </w:rPr>
        <w:br/>
      </w:r>
      <w:r w:rsidR="00781C56" w:rsidRPr="00CB76B2">
        <w:rPr>
          <w:rFonts w:ascii="Arial" w:hAnsi="Arial" w:cs="Arial"/>
          <w:sz w:val="22"/>
          <w:szCs w:val="22"/>
        </w:rPr>
        <w:br/>
      </w:r>
      <w:r w:rsidR="00CE44B8" w:rsidRPr="00CB76B2">
        <w:rPr>
          <w:rFonts w:ascii="Arial" w:hAnsi="Arial" w:cs="Arial"/>
          <w:sz w:val="22"/>
          <w:szCs w:val="22"/>
        </w:rPr>
        <w:t>9</w:t>
      </w:r>
      <w:r w:rsidR="00691FF4" w:rsidRPr="00CB76B2">
        <w:rPr>
          <w:rFonts w:ascii="Arial" w:hAnsi="Arial" w:cs="Arial"/>
          <w:sz w:val="22"/>
          <w:szCs w:val="22"/>
        </w:rPr>
        <w:t>)</w:t>
      </w:r>
      <w:r w:rsidR="00691FF4" w:rsidRPr="00CB76B2">
        <w:rPr>
          <w:rFonts w:ascii="Arial" w:hAnsi="Arial" w:cs="Arial"/>
          <w:sz w:val="22"/>
          <w:szCs w:val="22"/>
        </w:rPr>
        <w:tab/>
      </w:r>
      <w:r w:rsidR="003B7BF5" w:rsidRPr="00CB76B2">
        <w:rPr>
          <w:rFonts w:ascii="Arial" w:hAnsi="Arial" w:cs="Arial"/>
          <w:sz w:val="22"/>
          <w:szCs w:val="22"/>
          <w:u w:val="single"/>
        </w:rPr>
        <w:t>AoB</w:t>
      </w:r>
      <w:r w:rsidR="00191352" w:rsidRPr="00CB76B2">
        <w:rPr>
          <w:rFonts w:ascii="Arial" w:hAnsi="Arial" w:cs="Arial"/>
          <w:sz w:val="22"/>
          <w:szCs w:val="22"/>
          <w:u w:val="single"/>
        </w:rPr>
        <w:br/>
      </w:r>
      <w:r w:rsidR="00191352" w:rsidRPr="00CB76B2">
        <w:rPr>
          <w:rFonts w:ascii="Arial" w:hAnsi="Arial" w:cs="Arial"/>
          <w:sz w:val="22"/>
          <w:szCs w:val="22"/>
        </w:rPr>
        <w:tab/>
      </w:r>
      <w:r w:rsidR="00984DB9">
        <w:rPr>
          <w:rFonts w:ascii="Arial" w:hAnsi="Arial" w:cs="Arial"/>
          <w:sz w:val="22"/>
          <w:szCs w:val="22"/>
        </w:rPr>
        <w:t>There was no other business to discuss.</w:t>
      </w:r>
    </w:p>
    <w:p w14:paraId="7CF86C81" w14:textId="77777777" w:rsidR="001159BE" w:rsidRPr="00CB76B2" w:rsidRDefault="001159BE" w:rsidP="00FE6BB5">
      <w:pPr>
        <w:tabs>
          <w:tab w:val="left" w:pos="567"/>
          <w:tab w:val="left" w:pos="3402"/>
          <w:tab w:val="left" w:pos="5103"/>
          <w:tab w:val="left" w:pos="7088"/>
        </w:tabs>
        <w:ind w:right="120"/>
        <w:rPr>
          <w:rFonts w:ascii="Arial" w:hAnsi="Arial" w:cs="Arial"/>
          <w:sz w:val="22"/>
          <w:szCs w:val="22"/>
        </w:rPr>
      </w:pPr>
    </w:p>
    <w:p w14:paraId="283CC48F" w14:textId="293F72A6" w:rsidR="000D2B58" w:rsidRPr="00CB76B2" w:rsidRDefault="000D2B58" w:rsidP="006871E1">
      <w:pPr>
        <w:tabs>
          <w:tab w:val="left" w:pos="567"/>
        </w:tabs>
        <w:jc w:val="center"/>
        <w:rPr>
          <w:rFonts w:ascii="Arial" w:hAnsi="Arial" w:cs="Arial"/>
          <w:sz w:val="22"/>
          <w:szCs w:val="22"/>
        </w:rPr>
      </w:pPr>
    </w:p>
    <w:p w14:paraId="3E4D77F8" w14:textId="1BF93EAD" w:rsidR="00735E5E" w:rsidRDefault="00552573" w:rsidP="00E9356C">
      <w:pPr>
        <w:tabs>
          <w:tab w:val="left" w:pos="567"/>
        </w:tabs>
        <w:jc w:val="center"/>
        <w:rPr>
          <w:rFonts w:ascii="Arial" w:hAnsi="Arial" w:cs="Arial"/>
          <w:sz w:val="22"/>
          <w:szCs w:val="22"/>
        </w:rPr>
      </w:pPr>
      <w:r w:rsidRPr="00CB76B2">
        <w:rPr>
          <w:rFonts w:ascii="Arial" w:hAnsi="Arial" w:cs="Arial"/>
          <w:sz w:val="22"/>
          <w:szCs w:val="22"/>
        </w:rPr>
        <w:t xml:space="preserve">The meeting was closed at </w:t>
      </w:r>
      <w:r w:rsidR="00FB4911">
        <w:rPr>
          <w:rFonts w:ascii="Arial" w:hAnsi="Arial" w:cs="Arial"/>
          <w:sz w:val="22"/>
          <w:szCs w:val="22"/>
        </w:rPr>
        <w:t>2</w:t>
      </w:r>
      <w:r w:rsidR="00155D1D">
        <w:rPr>
          <w:rFonts w:ascii="Arial" w:hAnsi="Arial" w:cs="Arial"/>
          <w:sz w:val="22"/>
          <w:szCs w:val="22"/>
        </w:rPr>
        <w:t>:</w:t>
      </w:r>
      <w:r w:rsidR="00EF7AF1">
        <w:rPr>
          <w:rFonts w:ascii="Arial" w:hAnsi="Arial" w:cs="Arial"/>
          <w:sz w:val="22"/>
          <w:szCs w:val="22"/>
        </w:rPr>
        <w:t>40</w:t>
      </w:r>
    </w:p>
    <w:sectPr w:rsidR="00735E5E" w:rsidSect="00F7422A">
      <w:footerReference w:type="default" r:id="rId7"/>
      <w:pgSz w:w="11906" w:h="16838" w:code="9"/>
      <w:pgMar w:top="567" w:right="1106" w:bottom="993" w:left="1170" w:header="709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0F382" w14:textId="77777777" w:rsidR="00D77261" w:rsidRDefault="00D77261">
      <w:r>
        <w:separator/>
      </w:r>
    </w:p>
  </w:endnote>
  <w:endnote w:type="continuationSeparator" w:id="0">
    <w:p w14:paraId="36069F2C" w14:textId="77777777" w:rsidR="00D77261" w:rsidRDefault="00D7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7ADB6" w14:textId="77777777" w:rsidR="007143CC" w:rsidRPr="00021E75" w:rsidRDefault="0088482C" w:rsidP="00021E75">
    <w:pPr>
      <w:pStyle w:val="Footer"/>
      <w:jc w:val="center"/>
      <w:rPr>
        <w:rFonts w:ascii="Arial" w:hAnsi="Arial" w:cs="Arial"/>
      </w:rPr>
    </w:pPr>
    <w:r w:rsidRPr="00021E75">
      <w:rPr>
        <w:rStyle w:val="PageNumber"/>
        <w:rFonts w:ascii="Arial" w:hAnsi="Arial" w:cs="Arial"/>
      </w:rPr>
      <w:fldChar w:fldCharType="begin"/>
    </w:r>
    <w:r w:rsidR="007143CC" w:rsidRPr="00021E75">
      <w:rPr>
        <w:rStyle w:val="PageNumber"/>
        <w:rFonts w:ascii="Arial" w:hAnsi="Arial" w:cs="Arial"/>
      </w:rPr>
      <w:instrText xml:space="preserve"> PAGE </w:instrText>
    </w:r>
    <w:r w:rsidRPr="00021E75">
      <w:rPr>
        <w:rStyle w:val="PageNumber"/>
        <w:rFonts w:ascii="Arial" w:hAnsi="Arial" w:cs="Arial"/>
      </w:rPr>
      <w:fldChar w:fldCharType="separate"/>
    </w:r>
    <w:r w:rsidR="00562756">
      <w:rPr>
        <w:rStyle w:val="PageNumber"/>
        <w:rFonts w:ascii="Arial" w:hAnsi="Arial" w:cs="Arial"/>
        <w:noProof/>
      </w:rPr>
      <w:t>1</w:t>
    </w:r>
    <w:r w:rsidRPr="00021E75">
      <w:rPr>
        <w:rStyle w:val="PageNumber"/>
        <w:rFonts w:ascii="Arial" w:hAnsi="Arial" w:cs="Arial"/>
      </w:rPr>
      <w:fldChar w:fldCharType="end"/>
    </w:r>
    <w:r w:rsidR="007143CC" w:rsidRPr="00021E75">
      <w:rPr>
        <w:rStyle w:val="PageNumber"/>
        <w:rFonts w:ascii="Arial" w:hAnsi="Arial" w:cs="Arial"/>
      </w:rPr>
      <w:t xml:space="preserve"> of </w:t>
    </w:r>
    <w:r w:rsidRPr="00021E75">
      <w:rPr>
        <w:rStyle w:val="PageNumber"/>
        <w:rFonts w:ascii="Arial" w:hAnsi="Arial" w:cs="Arial"/>
      </w:rPr>
      <w:fldChar w:fldCharType="begin"/>
    </w:r>
    <w:r w:rsidR="007143CC" w:rsidRPr="00021E75">
      <w:rPr>
        <w:rStyle w:val="PageNumber"/>
        <w:rFonts w:ascii="Arial" w:hAnsi="Arial" w:cs="Arial"/>
      </w:rPr>
      <w:instrText xml:space="preserve"> NUMPAGES </w:instrText>
    </w:r>
    <w:r w:rsidRPr="00021E75">
      <w:rPr>
        <w:rStyle w:val="PageNumber"/>
        <w:rFonts w:ascii="Arial" w:hAnsi="Arial" w:cs="Arial"/>
      </w:rPr>
      <w:fldChar w:fldCharType="separate"/>
    </w:r>
    <w:r w:rsidR="00562756">
      <w:rPr>
        <w:rStyle w:val="PageNumber"/>
        <w:rFonts w:ascii="Arial" w:hAnsi="Arial" w:cs="Arial"/>
        <w:noProof/>
      </w:rPr>
      <w:t>1</w:t>
    </w:r>
    <w:r w:rsidRPr="00021E75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2E0CA" w14:textId="77777777" w:rsidR="00D77261" w:rsidRDefault="00D77261">
      <w:r>
        <w:separator/>
      </w:r>
    </w:p>
  </w:footnote>
  <w:footnote w:type="continuationSeparator" w:id="0">
    <w:p w14:paraId="5F68DB92" w14:textId="77777777" w:rsidR="00D77261" w:rsidRDefault="00D77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C1312"/>
    <w:multiLevelType w:val="hybridMultilevel"/>
    <w:tmpl w:val="17A202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B6A4C"/>
    <w:multiLevelType w:val="hybridMultilevel"/>
    <w:tmpl w:val="C9508554"/>
    <w:lvl w:ilvl="0" w:tplc="E7CAD3D0">
      <w:start w:val="1"/>
      <w:numFmt w:val="lowerRoman"/>
      <w:lvlText w:val="%1)"/>
      <w:lvlJc w:val="left"/>
      <w:pPr>
        <w:ind w:left="1146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4CA4D18"/>
    <w:multiLevelType w:val="multilevel"/>
    <w:tmpl w:val="C9508554"/>
    <w:lvl w:ilvl="0">
      <w:start w:val="1"/>
      <w:numFmt w:val="lowerRoman"/>
      <w:lvlText w:val="%1)"/>
      <w:lvlJc w:val="left"/>
      <w:pPr>
        <w:ind w:left="1146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E8737AA"/>
    <w:multiLevelType w:val="hybridMultilevel"/>
    <w:tmpl w:val="7F402FB6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046383"/>
    <w:multiLevelType w:val="multilevel"/>
    <w:tmpl w:val="5F6A01E2"/>
    <w:lvl w:ilvl="0">
      <w:start w:val="1"/>
      <w:numFmt w:val="lowerRoman"/>
      <w:lvlText w:val="%1)"/>
      <w:lvlJc w:val="left"/>
      <w:pPr>
        <w:ind w:left="1146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466A154C"/>
    <w:multiLevelType w:val="multilevel"/>
    <w:tmpl w:val="440603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9E274F"/>
    <w:multiLevelType w:val="multilevel"/>
    <w:tmpl w:val="C9265B06"/>
    <w:lvl w:ilvl="0">
      <w:start w:val="1"/>
      <w:numFmt w:val="lowerRoman"/>
      <w:lvlText w:val="%1)"/>
      <w:lvlJc w:val="left"/>
      <w:pPr>
        <w:ind w:left="1146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57871B99"/>
    <w:multiLevelType w:val="hybridMultilevel"/>
    <w:tmpl w:val="C9265B06"/>
    <w:lvl w:ilvl="0" w:tplc="829CFC9E">
      <w:start w:val="1"/>
      <w:numFmt w:val="lowerRoman"/>
      <w:lvlText w:val="%1)"/>
      <w:lvlJc w:val="left"/>
      <w:pPr>
        <w:ind w:left="1146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6286725A"/>
    <w:multiLevelType w:val="hybridMultilevel"/>
    <w:tmpl w:val="88DE54D6"/>
    <w:lvl w:ilvl="0" w:tplc="0409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79"/>
    <w:rsid w:val="000019CF"/>
    <w:rsid w:val="000029FC"/>
    <w:rsid w:val="00004217"/>
    <w:rsid w:val="000065E3"/>
    <w:rsid w:val="00006A23"/>
    <w:rsid w:val="00006EFF"/>
    <w:rsid w:val="00007226"/>
    <w:rsid w:val="00007BE7"/>
    <w:rsid w:val="00010230"/>
    <w:rsid w:val="000113B1"/>
    <w:rsid w:val="00013855"/>
    <w:rsid w:val="00020D3A"/>
    <w:rsid w:val="00020DA2"/>
    <w:rsid w:val="00021349"/>
    <w:rsid w:val="00021E75"/>
    <w:rsid w:val="00023754"/>
    <w:rsid w:val="0002488D"/>
    <w:rsid w:val="00024D72"/>
    <w:rsid w:val="00026532"/>
    <w:rsid w:val="00026B2E"/>
    <w:rsid w:val="000314A6"/>
    <w:rsid w:val="000315E5"/>
    <w:rsid w:val="00031631"/>
    <w:rsid w:val="00032D80"/>
    <w:rsid w:val="0003389B"/>
    <w:rsid w:val="0003426D"/>
    <w:rsid w:val="00034B17"/>
    <w:rsid w:val="000407E0"/>
    <w:rsid w:val="00041647"/>
    <w:rsid w:val="00042830"/>
    <w:rsid w:val="00045659"/>
    <w:rsid w:val="00047411"/>
    <w:rsid w:val="00047F92"/>
    <w:rsid w:val="000516BA"/>
    <w:rsid w:val="000550B3"/>
    <w:rsid w:val="00056290"/>
    <w:rsid w:val="00056CFE"/>
    <w:rsid w:val="000577B9"/>
    <w:rsid w:val="0006163A"/>
    <w:rsid w:val="00062717"/>
    <w:rsid w:val="00062832"/>
    <w:rsid w:val="00064FD1"/>
    <w:rsid w:val="0006775A"/>
    <w:rsid w:val="00067AB2"/>
    <w:rsid w:val="00070042"/>
    <w:rsid w:val="000710DF"/>
    <w:rsid w:val="0007265A"/>
    <w:rsid w:val="0007311B"/>
    <w:rsid w:val="00073AC7"/>
    <w:rsid w:val="00075660"/>
    <w:rsid w:val="00077159"/>
    <w:rsid w:val="0008003B"/>
    <w:rsid w:val="00083C3F"/>
    <w:rsid w:val="00083E02"/>
    <w:rsid w:val="00085C9A"/>
    <w:rsid w:val="00086D96"/>
    <w:rsid w:val="0009114D"/>
    <w:rsid w:val="000917D0"/>
    <w:rsid w:val="00094143"/>
    <w:rsid w:val="00096E7F"/>
    <w:rsid w:val="00097CF5"/>
    <w:rsid w:val="000A0846"/>
    <w:rsid w:val="000A0D7C"/>
    <w:rsid w:val="000A5640"/>
    <w:rsid w:val="000A56D9"/>
    <w:rsid w:val="000A7233"/>
    <w:rsid w:val="000B0622"/>
    <w:rsid w:val="000B1874"/>
    <w:rsid w:val="000B1EB5"/>
    <w:rsid w:val="000B4A28"/>
    <w:rsid w:val="000B4C2C"/>
    <w:rsid w:val="000B5E00"/>
    <w:rsid w:val="000C0C03"/>
    <w:rsid w:val="000C1C77"/>
    <w:rsid w:val="000C32B5"/>
    <w:rsid w:val="000C4872"/>
    <w:rsid w:val="000C4B2D"/>
    <w:rsid w:val="000C4C36"/>
    <w:rsid w:val="000C7CD4"/>
    <w:rsid w:val="000D1BA0"/>
    <w:rsid w:val="000D2B58"/>
    <w:rsid w:val="000D3523"/>
    <w:rsid w:val="000D3BC5"/>
    <w:rsid w:val="000D4B33"/>
    <w:rsid w:val="000D6377"/>
    <w:rsid w:val="000D67CA"/>
    <w:rsid w:val="000D73ED"/>
    <w:rsid w:val="000D7A92"/>
    <w:rsid w:val="000E1182"/>
    <w:rsid w:val="000E37A1"/>
    <w:rsid w:val="000E426C"/>
    <w:rsid w:val="000E6477"/>
    <w:rsid w:val="000F1B57"/>
    <w:rsid w:val="000F24F8"/>
    <w:rsid w:val="000F296F"/>
    <w:rsid w:val="000F2E0A"/>
    <w:rsid w:val="000F32EC"/>
    <w:rsid w:val="000F4D5F"/>
    <w:rsid w:val="000F51E5"/>
    <w:rsid w:val="000F6FEB"/>
    <w:rsid w:val="00100411"/>
    <w:rsid w:val="0010119B"/>
    <w:rsid w:val="0010305B"/>
    <w:rsid w:val="00104C85"/>
    <w:rsid w:val="00106989"/>
    <w:rsid w:val="0011335A"/>
    <w:rsid w:val="00114219"/>
    <w:rsid w:val="00114B07"/>
    <w:rsid w:val="001159BE"/>
    <w:rsid w:val="00115A35"/>
    <w:rsid w:val="00116150"/>
    <w:rsid w:val="0011773C"/>
    <w:rsid w:val="00120E8B"/>
    <w:rsid w:val="0012115B"/>
    <w:rsid w:val="001214A6"/>
    <w:rsid w:val="00122238"/>
    <w:rsid w:val="00124DB0"/>
    <w:rsid w:val="00125CD6"/>
    <w:rsid w:val="00125FEA"/>
    <w:rsid w:val="001262A6"/>
    <w:rsid w:val="00126AD1"/>
    <w:rsid w:val="00130A80"/>
    <w:rsid w:val="001329AD"/>
    <w:rsid w:val="00134A4D"/>
    <w:rsid w:val="00136027"/>
    <w:rsid w:val="00140A76"/>
    <w:rsid w:val="00140ACA"/>
    <w:rsid w:val="00140C99"/>
    <w:rsid w:val="001420AC"/>
    <w:rsid w:val="00142D40"/>
    <w:rsid w:val="00143168"/>
    <w:rsid w:val="00143B23"/>
    <w:rsid w:val="001445B3"/>
    <w:rsid w:val="00144768"/>
    <w:rsid w:val="00144B59"/>
    <w:rsid w:val="00145828"/>
    <w:rsid w:val="00150022"/>
    <w:rsid w:val="00152544"/>
    <w:rsid w:val="001551A2"/>
    <w:rsid w:val="00155880"/>
    <w:rsid w:val="00155D1D"/>
    <w:rsid w:val="001564FF"/>
    <w:rsid w:val="00156613"/>
    <w:rsid w:val="00157676"/>
    <w:rsid w:val="00161892"/>
    <w:rsid w:val="0016244F"/>
    <w:rsid w:val="00163246"/>
    <w:rsid w:val="00163909"/>
    <w:rsid w:val="00163A6F"/>
    <w:rsid w:val="00165CF9"/>
    <w:rsid w:val="0016627C"/>
    <w:rsid w:val="00170226"/>
    <w:rsid w:val="001719B7"/>
    <w:rsid w:val="00173278"/>
    <w:rsid w:val="001753A3"/>
    <w:rsid w:val="00176DDD"/>
    <w:rsid w:val="00180A17"/>
    <w:rsid w:val="001813D8"/>
    <w:rsid w:val="00181DCF"/>
    <w:rsid w:val="00182911"/>
    <w:rsid w:val="0018354E"/>
    <w:rsid w:val="00185B34"/>
    <w:rsid w:val="001872B7"/>
    <w:rsid w:val="001875B3"/>
    <w:rsid w:val="00187ACD"/>
    <w:rsid w:val="00187C79"/>
    <w:rsid w:val="00191352"/>
    <w:rsid w:val="00191B79"/>
    <w:rsid w:val="00191D18"/>
    <w:rsid w:val="00192BBE"/>
    <w:rsid w:val="00193460"/>
    <w:rsid w:val="00195EBE"/>
    <w:rsid w:val="001960E1"/>
    <w:rsid w:val="001960E8"/>
    <w:rsid w:val="00196415"/>
    <w:rsid w:val="001975AF"/>
    <w:rsid w:val="001A37D0"/>
    <w:rsid w:val="001A3EEA"/>
    <w:rsid w:val="001A453C"/>
    <w:rsid w:val="001A5539"/>
    <w:rsid w:val="001A59FC"/>
    <w:rsid w:val="001A5C16"/>
    <w:rsid w:val="001A6CC5"/>
    <w:rsid w:val="001A78E7"/>
    <w:rsid w:val="001A7A81"/>
    <w:rsid w:val="001B2D20"/>
    <w:rsid w:val="001B2E72"/>
    <w:rsid w:val="001B2FB8"/>
    <w:rsid w:val="001B4F71"/>
    <w:rsid w:val="001B7095"/>
    <w:rsid w:val="001B778B"/>
    <w:rsid w:val="001B77CE"/>
    <w:rsid w:val="001C1D8C"/>
    <w:rsid w:val="001C315A"/>
    <w:rsid w:val="001C4BCD"/>
    <w:rsid w:val="001C52C1"/>
    <w:rsid w:val="001C57A8"/>
    <w:rsid w:val="001C6D3F"/>
    <w:rsid w:val="001D1A12"/>
    <w:rsid w:val="001D3BB6"/>
    <w:rsid w:val="001D4771"/>
    <w:rsid w:val="001D571D"/>
    <w:rsid w:val="001D5C94"/>
    <w:rsid w:val="001D68F7"/>
    <w:rsid w:val="001E0151"/>
    <w:rsid w:val="001E1865"/>
    <w:rsid w:val="001E1BD3"/>
    <w:rsid w:val="001E3EED"/>
    <w:rsid w:val="001E563D"/>
    <w:rsid w:val="001E7777"/>
    <w:rsid w:val="001F04E0"/>
    <w:rsid w:val="001F0B57"/>
    <w:rsid w:val="001F2594"/>
    <w:rsid w:val="001F471C"/>
    <w:rsid w:val="001F7308"/>
    <w:rsid w:val="00201A5E"/>
    <w:rsid w:val="00202A1C"/>
    <w:rsid w:val="00203297"/>
    <w:rsid w:val="002037BB"/>
    <w:rsid w:val="00204515"/>
    <w:rsid w:val="00204B56"/>
    <w:rsid w:val="00210CCF"/>
    <w:rsid w:val="00210D25"/>
    <w:rsid w:val="002112A2"/>
    <w:rsid w:val="00214042"/>
    <w:rsid w:val="00220F41"/>
    <w:rsid w:val="0022395E"/>
    <w:rsid w:val="002246C2"/>
    <w:rsid w:val="00224AD7"/>
    <w:rsid w:val="00230F22"/>
    <w:rsid w:val="00231EDC"/>
    <w:rsid w:val="0023328D"/>
    <w:rsid w:val="0023472C"/>
    <w:rsid w:val="00234D66"/>
    <w:rsid w:val="00240E14"/>
    <w:rsid w:val="0024122F"/>
    <w:rsid w:val="00245105"/>
    <w:rsid w:val="00246CB9"/>
    <w:rsid w:val="00256C14"/>
    <w:rsid w:val="002602C4"/>
    <w:rsid w:val="0026209D"/>
    <w:rsid w:val="00262B29"/>
    <w:rsid w:val="00262BBF"/>
    <w:rsid w:val="00263C6E"/>
    <w:rsid w:val="00264366"/>
    <w:rsid w:val="00265775"/>
    <w:rsid w:val="00266AF0"/>
    <w:rsid w:val="0026760F"/>
    <w:rsid w:val="0027005A"/>
    <w:rsid w:val="002725B9"/>
    <w:rsid w:val="002742F4"/>
    <w:rsid w:val="00274504"/>
    <w:rsid w:val="00275468"/>
    <w:rsid w:val="00275866"/>
    <w:rsid w:val="002770D1"/>
    <w:rsid w:val="002772C0"/>
    <w:rsid w:val="00277F27"/>
    <w:rsid w:val="0028010D"/>
    <w:rsid w:val="002813EA"/>
    <w:rsid w:val="002821D6"/>
    <w:rsid w:val="00283A61"/>
    <w:rsid w:val="00283DB7"/>
    <w:rsid w:val="00284B55"/>
    <w:rsid w:val="00284DC9"/>
    <w:rsid w:val="00285AE6"/>
    <w:rsid w:val="00286588"/>
    <w:rsid w:val="0028670C"/>
    <w:rsid w:val="00286765"/>
    <w:rsid w:val="00286C82"/>
    <w:rsid w:val="00287394"/>
    <w:rsid w:val="00290D35"/>
    <w:rsid w:val="00291327"/>
    <w:rsid w:val="00296084"/>
    <w:rsid w:val="00296A9E"/>
    <w:rsid w:val="00296F38"/>
    <w:rsid w:val="00297586"/>
    <w:rsid w:val="00297ED6"/>
    <w:rsid w:val="002A1322"/>
    <w:rsid w:val="002A192A"/>
    <w:rsid w:val="002A1ECC"/>
    <w:rsid w:val="002A3C15"/>
    <w:rsid w:val="002A76B3"/>
    <w:rsid w:val="002A78B5"/>
    <w:rsid w:val="002A7A7A"/>
    <w:rsid w:val="002B036F"/>
    <w:rsid w:val="002B0676"/>
    <w:rsid w:val="002B1481"/>
    <w:rsid w:val="002B3D50"/>
    <w:rsid w:val="002B5529"/>
    <w:rsid w:val="002B613E"/>
    <w:rsid w:val="002C0374"/>
    <w:rsid w:val="002C1FA4"/>
    <w:rsid w:val="002C4F92"/>
    <w:rsid w:val="002C6B1B"/>
    <w:rsid w:val="002D0C6B"/>
    <w:rsid w:val="002D0CC3"/>
    <w:rsid w:val="002D3D2F"/>
    <w:rsid w:val="002D458C"/>
    <w:rsid w:val="002D49E2"/>
    <w:rsid w:val="002D65CA"/>
    <w:rsid w:val="002D78F3"/>
    <w:rsid w:val="002E0F02"/>
    <w:rsid w:val="002E0FA9"/>
    <w:rsid w:val="002E1391"/>
    <w:rsid w:val="002E1FBD"/>
    <w:rsid w:val="002E3300"/>
    <w:rsid w:val="002E48DD"/>
    <w:rsid w:val="002E5FDF"/>
    <w:rsid w:val="002E69DB"/>
    <w:rsid w:val="002E73D2"/>
    <w:rsid w:val="002E77C3"/>
    <w:rsid w:val="002F2606"/>
    <w:rsid w:val="002F2CE5"/>
    <w:rsid w:val="002F51A2"/>
    <w:rsid w:val="00300207"/>
    <w:rsid w:val="00301B0E"/>
    <w:rsid w:val="00302401"/>
    <w:rsid w:val="00303D72"/>
    <w:rsid w:val="00304DCA"/>
    <w:rsid w:val="00306588"/>
    <w:rsid w:val="00312EC9"/>
    <w:rsid w:val="00314210"/>
    <w:rsid w:val="00315E32"/>
    <w:rsid w:val="00316AA1"/>
    <w:rsid w:val="00320373"/>
    <w:rsid w:val="00320C50"/>
    <w:rsid w:val="00321700"/>
    <w:rsid w:val="00322F70"/>
    <w:rsid w:val="0032371A"/>
    <w:rsid w:val="00324956"/>
    <w:rsid w:val="0032598F"/>
    <w:rsid w:val="00327016"/>
    <w:rsid w:val="00333FB4"/>
    <w:rsid w:val="003354CC"/>
    <w:rsid w:val="0033550D"/>
    <w:rsid w:val="00335C13"/>
    <w:rsid w:val="00336D15"/>
    <w:rsid w:val="003420F2"/>
    <w:rsid w:val="00342222"/>
    <w:rsid w:val="00342C06"/>
    <w:rsid w:val="003436CA"/>
    <w:rsid w:val="00343FF3"/>
    <w:rsid w:val="00344290"/>
    <w:rsid w:val="00345CFF"/>
    <w:rsid w:val="00347F25"/>
    <w:rsid w:val="003502A1"/>
    <w:rsid w:val="003534FE"/>
    <w:rsid w:val="00354316"/>
    <w:rsid w:val="0035501A"/>
    <w:rsid w:val="003551C4"/>
    <w:rsid w:val="0035615A"/>
    <w:rsid w:val="00357570"/>
    <w:rsid w:val="00357FF5"/>
    <w:rsid w:val="003600C3"/>
    <w:rsid w:val="00361886"/>
    <w:rsid w:val="0036376A"/>
    <w:rsid w:val="00363AFE"/>
    <w:rsid w:val="00363FEB"/>
    <w:rsid w:val="00367F11"/>
    <w:rsid w:val="00371315"/>
    <w:rsid w:val="00372C1D"/>
    <w:rsid w:val="00373800"/>
    <w:rsid w:val="003770DD"/>
    <w:rsid w:val="00377FFE"/>
    <w:rsid w:val="00380630"/>
    <w:rsid w:val="00381D4A"/>
    <w:rsid w:val="00383093"/>
    <w:rsid w:val="00383170"/>
    <w:rsid w:val="0038536F"/>
    <w:rsid w:val="00387630"/>
    <w:rsid w:val="0038779C"/>
    <w:rsid w:val="003914C4"/>
    <w:rsid w:val="00391E60"/>
    <w:rsid w:val="00393004"/>
    <w:rsid w:val="00395906"/>
    <w:rsid w:val="003A04E2"/>
    <w:rsid w:val="003B02F9"/>
    <w:rsid w:val="003B08A1"/>
    <w:rsid w:val="003B0BD3"/>
    <w:rsid w:val="003B29F4"/>
    <w:rsid w:val="003B4890"/>
    <w:rsid w:val="003B4B43"/>
    <w:rsid w:val="003B4D24"/>
    <w:rsid w:val="003B4E62"/>
    <w:rsid w:val="003B6CAB"/>
    <w:rsid w:val="003B7BF5"/>
    <w:rsid w:val="003C1296"/>
    <w:rsid w:val="003C2154"/>
    <w:rsid w:val="003C25D0"/>
    <w:rsid w:val="003C26DF"/>
    <w:rsid w:val="003C2D46"/>
    <w:rsid w:val="003C4721"/>
    <w:rsid w:val="003C5BAB"/>
    <w:rsid w:val="003C73A4"/>
    <w:rsid w:val="003D247D"/>
    <w:rsid w:val="003D3A58"/>
    <w:rsid w:val="003D3E1B"/>
    <w:rsid w:val="003D5250"/>
    <w:rsid w:val="003D6847"/>
    <w:rsid w:val="003D7D51"/>
    <w:rsid w:val="003E1520"/>
    <w:rsid w:val="003E1828"/>
    <w:rsid w:val="003E2B06"/>
    <w:rsid w:val="003E62F5"/>
    <w:rsid w:val="003E7CEC"/>
    <w:rsid w:val="003F1BE1"/>
    <w:rsid w:val="003F2BF9"/>
    <w:rsid w:val="003F3DE6"/>
    <w:rsid w:val="003F51FD"/>
    <w:rsid w:val="003F7117"/>
    <w:rsid w:val="003F739E"/>
    <w:rsid w:val="00400628"/>
    <w:rsid w:val="00400ECE"/>
    <w:rsid w:val="00401CE6"/>
    <w:rsid w:val="00401D7E"/>
    <w:rsid w:val="004044B0"/>
    <w:rsid w:val="0040575A"/>
    <w:rsid w:val="00405E7C"/>
    <w:rsid w:val="0040665F"/>
    <w:rsid w:val="00406704"/>
    <w:rsid w:val="00406CF8"/>
    <w:rsid w:val="004074CA"/>
    <w:rsid w:val="00407934"/>
    <w:rsid w:val="004106FD"/>
    <w:rsid w:val="00411011"/>
    <w:rsid w:val="004112C9"/>
    <w:rsid w:val="004139FD"/>
    <w:rsid w:val="00416AF5"/>
    <w:rsid w:val="00417299"/>
    <w:rsid w:val="004174B4"/>
    <w:rsid w:val="00417C6A"/>
    <w:rsid w:val="00420A3D"/>
    <w:rsid w:val="00421D39"/>
    <w:rsid w:val="00422EAA"/>
    <w:rsid w:val="004232BA"/>
    <w:rsid w:val="004237A5"/>
    <w:rsid w:val="004320FE"/>
    <w:rsid w:val="00433E78"/>
    <w:rsid w:val="00436878"/>
    <w:rsid w:val="00437862"/>
    <w:rsid w:val="00440AEC"/>
    <w:rsid w:val="0044101C"/>
    <w:rsid w:val="004422FE"/>
    <w:rsid w:val="00446A15"/>
    <w:rsid w:val="00446E6D"/>
    <w:rsid w:val="004478E7"/>
    <w:rsid w:val="004541CA"/>
    <w:rsid w:val="00454989"/>
    <w:rsid w:val="00454F5A"/>
    <w:rsid w:val="004554E4"/>
    <w:rsid w:val="00455529"/>
    <w:rsid w:val="004563E5"/>
    <w:rsid w:val="00456C33"/>
    <w:rsid w:val="00457D0D"/>
    <w:rsid w:val="0046244C"/>
    <w:rsid w:val="0046281A"/>
    <w:rsid w:val="0046392D"/>
    <w:rsid w:val="00464074"/>
    <w:rsid w:val="00464B8F"/>
    <w:rsid w:val="00465437"/>
    <w:rsid w:val="00471FEE"/>
    <w:rsid w:val="00476125"/>
    <w:rsid w:val="004774A6"/>
    <w:rsid w:val="004811D9"/>
    <w:rsid w:val="004815AD"/>
    <w:rsid w:val="004822A1"/>
    <w:rsid w:val="00484EE0"/>
    <w:rsid w:val="00485CAD"/>
    <w:rsid w:val="0048699B"/>
    <w:rsid w:val="004913BC"/>
    <w:rsid w:val="00491B6B"/>
    <w:rsid w:val="00491E75"/>
    <w:rsid w:val="0049268D"/>
    <w:rsid w:val="00495C4F"/>
    <w:rsid w:val="00496450"/>
    <w:rsid w:val="00496870"/>
    <w:rsid w:val="00497CB5"/>
    <w:rsid w:val="004A22EF"/>
    <w:rsid w:val="004A39D9"/>
    <w:rsid w:val="004A3B3D"/>
    <w:rsid w:val="004A3F1C"/>
    <w:rsid w:val="004A4110"/>
    <w:rsid w:val="004A450E"/>
    <w:rsid w:val="004A503B"/>
    <w:rsid w:val="004A5B67"/>
    <w:rsid w:val="004A5DB5"/>
    <w:rsid w:val="004B05ED"/>
    <w:rsid w:val="004B1860"/>
    <w:rsid w:val="004B2405"/>
    <w:rsid w:val="004B48F9"/>
    <w:rsid w:val="004B57E2"/>
    <w:rsid w:val="004B73E6"/>
    <w:rsid w:val="004C0264"/>
    <w:rsid w:val="004C0376"/>
    <w:rsid w:val="004C0769"/>
    <w:rsid w:val="004C150F"/>
    <w:rsid w:val="004C1AAC"/>
    <w:rsid w:val="004C2A45"/>
    <w:rsid w:val="004C2DB3"/>
    <w:rsid w:val="004C3823"/>
    <w:rsid w:val="004C3D64"/>
    <w:rsid w:val="004C3F47"/>
    <w:rsid w:val="004C5D24"/>
    <w:rsid w:val="004C782F"/>
    <w:rsid w:val="004D0E42"/>
    <w:rsid w:val="004D369B"/>
    <w:rsid w:val="004D38D7"/>
    <w:rsid w:val="004D4BA3"/>
    <w:rsid w:val="004D583B"/>
    <w:rsid w:val="004D5B06"/>
    <w:rsid w:val="004D6604"/>
    <w:rsid w:val="004D78C3"/>
    <w:rsid w:val="004E0CB0"/>
    <w:rsid w:val="004E1497"/>
    <w:rsid w:val="004E3079"/>
    <w:rsid w:val="004E3C46"/>
    <w:rsid w:val="004E3DF4"/>
    <w:rsid w:val="004E43F7"/>
    <w:rsid w:val="004E4DA2"/>
    <w:rsid w:val="004E55DD"/>
    <w:rsid w:val="004E6F5E"/>
    <w:rsid w:val="004F02FD"/>
    <w:rsid w:val="004F2793"/>
    <w:rsid w:val="004F2B39"/>
    <w:rsid w:val="004F6467"/>
    <w:rsid w:val="004F6E00"/>
    <w:rsid w:val="005001DC"/>
    <w:rsid w:val="00501239"/>
    <w:rsid w:val="00502B83"/>
    <w:rsid w:val="00505A1E"/>
    <w:rsid w:val="00505C25"/>
    <w:rsid w:val="00505D90"/>
    <w:rsid w:val="005062B2"/>
    <w:rsid w:val="005067A7"/>
    <w:rsid w:val="00507943"/>
    <w:rsid w:val="00510845"/>
    <w:rsid w:val="00516A92"/>
    <w:rsid w:val="0052030E"/>
    <w:rsid w:val="00520A83"/>
    <w:rsid w:val="00521517"/>
    <w:rsid w:val="00521846"/>
    <w:rsid w:val="005218FB"/>
    <w:rsid w:val="0052296E"/>
    <w:rsid w:val="005253F7"/>
    <w:rsid w:val="0052642D"/>
    <w:rsid w:val="00530EA5"/>
    <w:rsid w:val="00531875"/>
    <w:rsid w:val="005320BA"/>
    <w:rsid w:val="00533875"/>
    <w:rsid w:val="00533969"/>
    <w:rsid w:val="00535CA1"/>
    <w:rsid w:val="00536561"/>
    <w:rsid w:val="0053799E"/>
    <w:rsid w:val="00541E24"/>
    <w:rsid w:val="005426F6"/>
    <w:rsid w:val="00542972"/>
    <w:rsid w:val="00544A1F"/>
    <w:rsid w:val="00544B4E"/>
    <w:rsid w:val="00545337"/>
    <w:rsid w:val="005471DD"/>
    <w:rsid w:val="00550891"/>
    <w:rsid w:val="00550F40"/>
    <w:rsid w:val="00552573"/>
    <w:rsid w:val="00552864"/>
    <w:rsid w:val="005529B3"/>
    <w:rsid w:val="00554D75"/>
    <w:rsid w:val="00557DE1"/>
    <w:rsid w:val="005607FD"/>
    <w:rsid w:val="00562756"/>
    <w:rsid w:val="005628B4"/>
    <w:rsid w:val="00562EAE"/>
    <w:rsid w:val="00563C71"/>
    <w:rsid w:val="00565066"/>
    <w:rsid w:val="00565B5E"/>
    <w:rsid w:val="00566E56"/>
    <w:rsid w:val="005700EF"/>
    <w:rsid w:val="00570390"/>
    <w:rsid w:val="00572939"/>
    <w:rsid w:val="00572CBB"/>
    <w:rsid w:val="00576CAE"/>
    <w:rsid w:val="005806FF"/>
    <w:rsid w:val="005838A8"/>
    <w:rsid w:val="0058687F"/>
    <w:rsid w:val="005872BD"/>
    <w:rsid w:val="00587922"/>
    <w:rsid w:val="005936E1"/>
    <w:rsid w:val="005A0DFA"/>
    <w:rsid w:val="005B0664"/>
    <w:rsid w:val="005B1660"/>
    <w:rsid w:val="005B2558"/>
    <w:rsid w:val="005B2D20"/>
    <w:rsid w:val="005B3576"/>
    <w:rsid w:val="005B3AAE"/>
    <w:rsid w:val="005B5195"/>
    <w:rsid w:val="005B5334"/>
    <w:rsid w:val="005B5979"/>
    <w:rsid w:val="005B7104"/>
    <w:rsid w:val="005B7D45"/>
    <w:rsid w:val="005C16E3"/>
    <w:rsid w:val="005C3706"/>
    <w:rsid w:val="005C378A"/>
    <w:rsid w:val="005C38B7"/>
    <w:rsid w:val="005D02DA"/>
    <w:rsid w:val="005D1936"/>
    <w:rsid w:val="005D23AD"/>
    <w:rsid w:val="005D337D"/>
    <w:rsid w:val="005D670C"/>
    <w:rsid w:val="005E0B23"/>
    <w:rsid w:val="005E0FB6"/>
    <w:rsid w:val="005E1C95"/>
    <w:rsid w:val="005E208C"/>
    <w:rsid w:val="005E441C"/>
    <w:rsid w:val="005E6E49"/>
    <w:rsid w:val="005E77AD"/>
    <w:rsid w:val="005F1545"/>
    <w:rsid w:val="005F1C81"/>
    <w:rsid w:val="005F4C32"/>
    <w:rsid w:val="005F7760"/>
    <w:rsid w:val="005F7D54"/>
    <w:rsid w:val="00600824"/>
    <w:rsid w:val="00601341"/>
    <w:rsid w:val="00601784"/>
    <w:rsid w:val="006029D9"/>
    <w:rsid w:val="00606D62"/>
    <w:rsid w:val="00610B3B"/>
    <w:rsid w:val="00610F99"/>
    <w:rsid w:val="0061135C"/>
    <w:rsid w:val="006115F7"/>
    <w:rsid w:val="00611B1B"/>
    <w:rsid w:val="0061535B"/>
    <w:rsid w:val="00616E4D"/>
    <w:rsid w:val="00616FC9"/>
    <w:rsid w:val="006175B0"/>
    <w:rsid w:val="00625FF9"/>
    <w:rsid w:val="006276A3"/>
    <w:rsid w:val="006322BD"/>
    <w:rsid w:val="00632D10"/>
    <w:rsid w:val="0063314A"/>
    <w:rsid w:val="006341B2"/>
    <w:rsid w:val="00634238"/>
    <w:rsid w:val="00635C94"/>
    <w:rsid w:val="00636E86"/>
    <w:rsid w:val="00637D97"/>
    <w:rsid w:val="00637F90"/>
    <w:rsid w:val="00641252"/>
    <w:rsid w:val="00643272"/>
    <w:rsid w:val="00644A5D"/>
    <w:rsid w:val="006463EE"/>
    <w:rsid w:val="00646EAF"/>
    <w:rsid w:val="006506EC"/>
    <w:rsid w:val="0065096C"/>
    <w:rsid w:val="0065177C"/>
    <w:rsid w:val="006526D1"/>
    <w:rsid w:val="00652BF0"/>
    <w:rsid w:val="0065523F"/>
    <w:rsid w:val="006578B2"/>
    <w:rsid w:val="00657EC3"/>
    <w:rsid w:val="00660858"/>
    <w:rsid w:val="00661420"/>
    <w:rsid w:val="0066219B"/>
    <w:rsid w:val="00662589"/>
    <w:rsid w:val="00671636"/>
    <w:rsid w:val="006726A0"/>
    <w:rsid w:val="00672BE1"/>
    <w:rsid w:val="00672C8C"/>
    <w:rsid w:val="0067376A"/>
    <w:rsid w:val="00674248"/>
    <w:rsid w:val="00675F7B"/>
    <w:rsid w:val="0067771A"/>
    <w:rsid w:val="00680591"/>
    <w:rsid w:val="00682306"/>
    <w:rsid w:val="0068277D"/>
    <w:rsid w:val="00684AA7"/>
    <w:rsid w:val="0068586E"/>
    <w:rsid w:val="00685CE1"/>
    <w:rsid w:val="006871E1"/>
    <w:rsid w:val="006875B1"/>
    <w:rsid w:val="00691FF4"/>
    <w:rsid w:val="006935F3"/>
    <w:rsid w:val="00694401"/>
    <w:rsid w:val="006945FE"/>
    <w:rsid w:val="0069769D"/>
    <w:rsid w:val="00697F85"/>
    <w:rsid w:val="006A2951"/>
    <w:rsid w:val="006A41C3"/>
    <w:rsid w:val="006A42B8"/>
    <w:rsid w:val="006A43A4"/>
    <w:rsid w:val="006A5FA6"/>
    <w:rsid w:val="006A69E7"/>
    <w:rsid w:val="006B0F95"/>
    <w:rsid w:val="006B23F5"/>
    <w:rsid w:val="006B3761"/>
    <w:rsid w:val="006B3E42"/>
    <w:rsid w:val="006B4343"/>
    <w:rsid w:val="006B5B2A"/>
    <w:rsid w:val="006B79DB"/>
    <w:rsid w:val="006C1153"/>
    <w:rsid w:val="006C2510"/>
    <w:rsid w:val="006C3367"/>
    <w:rsid w:val="006C3ECE"/>
    <w:rsid w:val="006C48C7"/>
    <w:rsid w:val="006C4F75"/>
    <w:rsid w:val="006C5154"/>
    <w:rsid w:val="006D0E2F"/>
    <w:rsid w:val="006D3FBE"/>
    <w:rsid w:val="006D4EEC"/>
    <w:rsid w:val="006D5C91"/>
    <w:rsid w:val="006D5EA7"/>
    <w:rsid w:val="006D72E4"/>
    <w:rsid w:val="006E0485"/>
    <w:rsid w:val="006E1379"/>
    <w:rsid w:val="006E21EF"/>
    <w:rsid w:val="006E28FF"/>
    <w:rsid w:val="006E616F"/>
    <w:rsid w:val="006E7C95"/>
    <w:rsid w:val="006F0D43"/>
    <w:rsid w:val="006F138F"/>
    <w:rsid w:val="006F35B1"/>
    <w:rsid w:val="006F44F3"/>
    <w:rsid w:val="006F4B9A"/>
    <w:rsid w:val="006F5865"/>
    <w:rsid w:val="006F615B"/>
    <w:rsid w:val="006F66E0"/>
    <w:rsid w:val="006F6C24"/>
    <w:rsid w:val="006F726B"/>
    <w:rsid w:val="006F7F73"/>
    <w:rsid w:val="007004F4"/>
    <w:rsid w:val="00701644"/>
    <w:rsid w:val="0070290F"/>
    <w:rsid w:val="00702BF0"/>
    <w:rsid w:val="00702D35"/>
    <w:rsid w:val="00703767"/>
    <w:rsid w:val="00704A71"/>
    <w:rsid w:val="00705DDD"/>
    <w:rsid w:val="00705EC7"/>
    <w:rsid w:val="00711CEA"/>
    <w:rsid w:val="007143CC"/>
    <w:rsid w:val="007147C7"/>
    <w:rsid w:val="007155AF"/>
    <w:rsid w:val="007162D6"/>
    <w:rsid w:val="00716427"/>
    <w:rsid w:val="007165CE"/>
    <w:rsid w:val="007169C1"/>
    <w:rsid w:val="00723C73"/>
    <w:rsid w:val="00725488"/>
    <w:rsid w:val="007254D9"/>
    <w:rsid w:val="00732A08"/>
    <w:rsid w:val="00735080"/>
    <w:rsid w:val="00735E5E"/>
    <w:rsid w:val="007364EE"/>
    <w:rsid w:val="00737176"/>
    <w:rsid w:val="00737D3B"/>
    <w:rsid w:val="00737EB8"/>
    <w:rsid w:val="00737F79"/>
    <w:rsid w:val="0074150F"/>
    <w:rsid w:val="007422D2"/>
    <w:rsid w:val="00743716"/>
    <w:rsid w:val="007438E9"/>
    <w:rsid w:val="007446C5"/>
    <w:rsid w:val="00744935"/>
    <w:rsid w:val="00745CC0"/>
    <w:rsid w:val="007465FC"/>
    <w:rsid w:val="00751C77"/>
    <w:rsid w:val="007523A9"/>
    <w:rsid w:val="00754688"/>
    <w:rsid w:val="0075486A"/>
    <w:rsid w:val="00754D98"/>
    <w:rsid w:val="007555AC"/>
    <w:rsid w:val="00756B60"/>
    <w:rsid w:val="0076220E"/>
    <w:rsid w:val="00765AF2"/>
    <w:rsid w:val="00765F32"/>
    <w:rsid w:val="007668CE"/>
    <w:rsid w:val="00771E92"/>
    <w:rsid w:val="00772F66"/>
    <w:rsid w:val="00773454"/>
    <w:rsid w:val="00775865"/>
    <w:rsid w:val="00775F9F"/>
    <w:rsid w:val="00777D9A"/>
    <w:rsid w:val="007813E3"/>
    <w:rsid w:val="00781C56"/>
    <w:rsid w:val="00782F1A"/>
    <w:rsid w:val="0078434D"/>
    <w:rsid w:val="0078442D"/>
    <w:rsid w:val="00787B73"/>
    <w:rsid w:val="00790161"/>
    <w:rsid w:val="0079031D"/>
    <w:rsid w:val="00792254"/>
    <w:rsid w:val="0079289F"/>
    <w:rsid w:val="007A0589"/>
    <w:rsid w:val="007A30E0"/>
    <w:rsid w:val="007A3C53"/>
    <w:rsid w:val="007A465F"/>
    <w:rsid w:val="007A4C4D"/>
    <w:rsid w:val="007A6563"/>
    <w:rsid w:val="007B0D7A"/>
    <w:rsid w:val="007B1084"/>
    <w:rsid w:val="007B5259"/>
    <w:rsid w:val="007B57F9"/>
    <w:rsid w:val="007C0848"/>
    <w:rsid w:val="007C26F8"/>
    <w:rsid w:val="007C2CA6"/>
    <w:rsid w:val="007C4393"/>
    <w:rsid w:val="007C6059"/>
    <w:rsid w:val="007C64EA"/>
    <w:rsid w:val="007D1735"/>
    <w:rsid w:val="007D175B"/>
    <w:rsid w:val="007D3362"/>
    <w:rsid w:val="007D44E6"/>
    <w:rsid w:val="007D5D15"/>
    <w:rsid w:val="007E0687"/>
    <w:rsid w:val="007E11C9"/>
    <w:rsid w:val="007E22F1"/>
    <w:rsid w:val="007E2A79"/>
    <w:rsid w:val="007E391C"/>
    <w:rsid w:val="007E41DB"/>
    <w:rsid w:val="007E5CA1"/>
    <w:rsid w:val="007E6945"/>
    <w:rsid w:val="007F010A"/>
    <w:rsid w:val="007F1540"/>
    <w:rsid w:val="007F223B"/>
    <w:rsid w:val="007F5D6C"/>
    <w:rsid w:val="00800ACA"/>
    <w:rsid w:val="00800BCE"/>
    <w:rsid w:val="00801A93"/>
    <w:rsid w:val="0080397D"/>
    <w:rsid w:val="00803F4C"/>
    <w:rsid w:val="00805921"/>
    <w:rsid w:val="00810784"/>
    <w:rsid w:val="00815350"/>
    <w:rsid w:val="00816BC6"/>
    <w:rsid w:val="00816C16"/>
    <w:rsid w:val="008172C5"/>
    <w:rsid w:val="00817803"/>
    <w:rsid w:val="0081787E"/>
    <w:rsid w:val="008245D7"/>
    <w:rsid w:val="00824CAD"/>
    <w:rsid w:val="00824DBB"/>
    <w:rsid w:val="00825265"/>
    <w:rsid w:val="008256B6"/>
    <w:rsid w:val="00825808"/>
    <w:rsid w:val="0082590C"/>
    <w:rsid w:val="00826595"/>
    <w:rsid w:val="008270C4"/>
    <w:rsid w:val="00830BEF"/>
    <w:rsid w:val="00830DA5"/>
    <w:rsid w:val="008311AB"/>
    <w:rsid w:val="00833CF8"/>
    <w:rsid w:val="00834E86"/>
    <w:rsid w:val="00835815"/>
    <w:rsid w:val="00836981"/>
    <w:rsid w:val="00837073"/>
    <w:rsid w:val="00837265"/>
    <w:rsid w:val="00840AC4"/>
    <w:rsid w:val="00840AED"/>
    <w:rsid w:val="00841952"/>
    <w:rsid w:val="00842002"/>
    <w:rsid w:val="0084315E"/>
    <w:rsid w:val="0084376F"/>
    <w:rsid w:val="00844890"/>
    <w:rsid w:val="0085142F"/>
    <w:rsid w:val="0085289F"/>
    <w:rsid w:val="00853F60"/>
    <w:rsid w:val="008547AE"/>
    <w:rsid w:val="00854CE5"/>
    <w:rsid w:val="00855293"/>
    <w:rsid w:val="00855F11"/>
    <w:rsid w:val="0086025B"/>
    <w:rsid w:val="008608F5"/>
    <w:rsid w:val="00862BCA"/>
    <w:rsid w:val="00863456"/>
    <w:rsid w:val="00863F86"/>
    <w:rsid w:val="00865C8D"/>
    <w:rsid w:val="00870047"/>
    <w:rsid w:val="0087113B"/>
    <w:rsid w:val="00871A67"/>
    <w:rsid w:val="008723F3"/>
    <w:rsid w:val="00872F0E"/>
    <w:rsid w:val="00874083"/>
    <w:rsid w:val="00874FA1"/>
    <w:rsid w:val="00875439"/>
    <w:rsid w:val="00875CA6"/>
    <w:rsid w:val="00881FDB"/>
    <w:rsid w:val="008843E8"/>
    <w:rsid w:val="0088482C"/>
    <w:rsid w:val="008849DE"/>
    <w:rsid w:val="0088545D"/>
    <w:rsid w:val="0089031F"/>
    <w:rsid w:val="00891023"/>
    <w:rsid w:val="00892557"/>
    <w:rsid w:val="0089538B"/>
    <w:rsid w:val="00897715"/>
    <w:rsid w:val="008A074B"/>
    <w:rsid w:val="008A2A4D"/>
    <w:rsid w:val="008A39EF"/>
    <w:rsid w:val="008A59C0"/>
    <w:rsid w:val="008A5C41"/>
    <w:rsid w:val="008B2117"/>
    <w:rsid w:val="008C0277"/>
    <w:rsid w:val="008C1FFD"/>
    <w:rsid w:val="008C4379"/>
    <w:rsid w:val="008D0181"/>
    <w:rsid w:val="008D155D"/>
    <w:rsid w:val="008D4F39"/>
    <w:rsid w:val="008D5339"/>
    <w:rsid w:val="008D6DAD"/>
    <w:rsid w:val="008D7A06"/>
    <w:rsid w:val="008E2647"/>
    <w:rsid w:val="008E28D4"/>
    <w:rsid w:val="008E33B1"/>
    <w:rsid w:val="008E67A3"/>
    <w:rsid w:val="008E7CA0"/>
    <w:rsid w:val="008E7FF1"/>
    <w:rsid w:val="008F0062"/>
    <w:rsid w:val="008F0B17"/>
    <w:rsid w:val="008F0DA6"/>
    <w:rsid w:val="008F0F82"/>
    <w:rsid w:val="008F12F0"/>
    <w:rsid w:val="008F16F9"/>
    <w:rsid w:val="008F1701"/>
    <w:rsid w:val="008F2146"/>
    <w:rsid w:val="008F4329"/>
    <w:rsid w:val="008F54EA"/>
    <w:rsid w:val="008F5FF7"/>
    <w:rsid w:val="00900E1F"/>
    <w:rsid w:val="0090395B"/>
    <w:rsid w:val="009058FC"/>
    <w:rsid w:val="00905924"/>
    <w:rsid w:val="00906693"/>
    <w:rsid w:val="009077FE"/>
    <w:rsid w:val="00907A5B"/>
    <w:rsid w:val="009108DA"/>
    <w:rsid w:val="00910993"/>
    <w:rsid w:val="0091267E"/>
    <w:rsid w:val="00915192"/>
    <w:rsid w:val="00915CB0"/>
    <w:rsid w:val="00915E21"/>
    <w:rsid w:val="00915FB2"/>
    <w:rsid w:val="00917A9C"/>
    <w:rsid w:val="00917C7D"/>
    <w:rsid w:val="00922CE0"/>
    <w:rsid w:val="00922E15"/>
    <w:rsid w:val="0092353A"/>
    <w:rsid w:val="0092558A"/>
    <w:rsid w:val="00925CAB"/>
    <w:rsid w:val="009310C7"/>
    <w:rsid w:val="00932F8A"/>
    <w:rsid w:val="00933A64"/>
    <w:rsid w:val="00935270"/>
    <w:rsid w:val="00935ABC"/>
    <w:rsid w:val="00940EC6"/>
    <w:rsid w:val="00941061"/>
    <w:rsid w:val="00941179"/>
    <w:rsid w:val="00941D20"/>
    <w:rsid w:val="009422FE"/>
    <w:rsid w:val="0094505E"/>
    <w:rsid w:val="00945F1B"/>
    <w:rsid w:val="00953AD3"/>
    <w:rsid w:val="00961C03"/>
    <w:rsid w:val="00962A50"/>
    <w:rsid w:val="009663B4"/>
    <w:rsid w:val="0096655F"/>
    <w:rsid w:val="00966AC3"/>
    <w:rsid w:val="00966FC0"/>
    <w:rsid w:val="009674B6"/>
    <w:rsid w:val="009677EB"/>
    <w:rsid w:val="00967D0E"/>
    <w:rsid w:val="00970371"/>
    <w:rsid w:val="009703B2"/>
    <w:rsid w:val="009712D9"/>
    <w:rsid w:val="00971EC2"/>
    <w:rsid w:val="009737C4"/>
    <w:rsid w:val="00973C87"/>
    <w:rsid w:val="0097539D"/>
    <w:rsid w:val="00976D49"/>
    <w:rsid w:val="00980EBB"/>
    <w:rsid w:val="00984DB9"/>
    <w:rsid w:val="009862B8"/>
    <w:rsid w:val="0098635C"/>
    <w:rsid w:val="00990F3F"/>
    <w:rsid w:val="009917E2"/>
    <w:rsid w:val="00995916"/>
    <w:rsid w:val="00996BFB"/>
    <w:rsid w:val="00997BBD"/>
    <w:rsid w:val="009A0946"/>
    <w:rsid w:val="009A133C"/>
    <w:rsid w:val="009A1497"/>
    <w:rsid w:val="009A2099"/>
    <w:rsid w:val="009A255C"/>
    <w:rsid w:val="009A4EEB"/>
    <w:rsid w:val="009A6156"/>
    <w:rsid w:val="009A62E8"/>
    <w:rsid w:val="009A6313"/>
    <w:rsid w:val="009A67BA"/>
    <w:rsid w:val="009B04A0"/>
    <w:rsid w:val="009B1311"/>
    <w:rsid w:val="009B1453"/>
    <w:rsid w:val="009B1D65"/>
    <w:rsid w:val="009B2F11"/>
    <w:rsid w:val="009B3CEA"/>
    <w:rsid w:val="009B61C3"/>
    <w:rsid w:val="009C083D"/>
    <w:rsid w:val="009C179E"/>
    <w:rsid w:val="009C4D78"/>
    <w:rsid w:val="009C584F"/>
    <w:rsid w:val="009C5E87"/>
    <w:rsid w:val="009C6246"/>
    <w:rsid w:val="009C7474"/>
    <w:rsid w:val="009C7F23"/>
    <w:rsid w:val="009D204B"/>
    <w:rsid w:val="009D2458"/>
    <w:rsid w:val="009D2CE1"/>
    <w:rsid w:val="009D3AF6"/>
    <w:rsid w:val="009D454C"/>
    <w:rsid w:val="009D4B4D"/>
    <w:rsid w:val="009D6639"/>
    <w:rsid w:val="009E3D92"/>
    <w:rsid w:val="009E54BA"/>
    <w:rsid w:val="009E59C2"/>
    <w:rsid w:val="009E6804"/>
    <w:rsid w:val="009F1513"/>
    <w:rsid w:val="009F326F"/>
    <w:rsid w:val="009F5612"/>
    <w:rsid w:val="00A00006"/>
    <w:rsid w:val="00A03197"/>
    <w:rsid w:val="00A03711"/>
    <w:rsid w:val="00A04F9A"/>
    <w:rsid w:val="00A05FB9"/>
    <w:rsid w:val="00A061EC"/>
    <w:rsid w:val="00A06D2A"/>
    <w:rsid w:val="00A13E1C"/>
    <w:rsid w:val="00A17E8F"/>
    <w:rsid w:val="00A20054"/>
    <w:rsid w:val="00A21A2A"/>
    <w:rsid w:val="00A24BF5"/>
    <w:rsid w:val="00A2779F"/>
    <w:rsid w:val="00A33C67"/>
    <w:rsid w:val="00A34768"/>
    <w:rsid w:val="00A35867"/>
    <w:rsid w:val="00A37021"/>
    <w:rsid w:val="00A3759D"/>
    <w:rsid w:val="00A37600"/>
    <w:rsid w:val="00A40139"/>
    <w:rsid w:val="00A41589"/>
    <w:rsid w:val="00A42FB7"/>
    <w:rsid w:val="00A43C6A"/>
    <w:rsid w:val="00A4455C"/>
    <w:rsid w:val="00A46E39"/>
    <w:rsid w:val="00A47FC5"/>
    <w:rsid w:val="00A513E4"/>
    <w:rsid w:val="00A521D1"/>
    <w:rsid w:val="00A542B3"/>
    <w:rsid w:val="00A54C19"/>
    <w:rsid w:val="00A55C9F"/>
    <w:rsid w:val="00A62497"/>
    <w:rsid w:val="00A63057"/>
    <w:rsid w:val="00A64989"/>
    <w:rsid w:val="00A6505C"/>
    <w:rsid w:val="00A67A8C"/>
    <w:rsid w:val="00A7103E"/>
    <w:rsid w:val="00A71B41"/>
    <w:rsid w:val="00A72329"/>
    <w:rsid w:val="00A730D7"/>
    <w:rsid w:val="00A778DB"/>
    <w:rsid w:val="00A80A3B"/>
    <w:rsid w:val="00A81C10"/>
    <w:rsid w:val="00A83353"/>
    <w:rsid w:val="00A862B7"/>
    <w:rsid w:val="00A870BC"/>
    <w:rsid w:val="00A872BA"/>
    <w:rsid w:val="00A9340A"/>
    <w:rsid w:val="00A93A71"/>
    <w:rsid w:val="00A94560"/>
    <w:rsid w:val="00A94CB2"/>
    <w:rsid w:val="00AA0C58"/>
    <w:rsid w:val="00AA298F"/>
    <w:rsid w:val="00AA3A60"/>
    <w:rsid w:val="00AA40E0"/>
    <w:rsid w:val="00AA5451"/>
    <w:rsid w:val="00AA59A8"/>
    <w:rsid w:val="00AB060A"/>
    <w:rsid w:val="00AB0C61"/>
    <w:rsid w:val="00AB1DE9"/>
    <w:rsid w:val="00AB2C9A"/>
    <w:rsid w:val="00AB2E39"/>
    <w:rsid w:val="00AB783E"/>
    <w:rsid w:val="00AC07B7"/>
    <w:rsid w:val="00AC19EF"/>
    <w:rsid w:val="00AC1B6B"/>
    <w:rsid w:val="00AC3740"/>
    <w:rsid w:val="00AC75E6"/>
    <w:rsid w:val="00AC76F0"/>
    <w:rsid w:val="00AD1F5C"/>
    <w:rsid w:val="00AD37A3"/>
    <w:rsid w:val="00AD5F4B"/>
    <w:rsid w:val="00AE0682"/>
    <w:rsid w:val="00AE0BE3"/>
    <w:rsid w:val="00AE13BB"/>
    <w:rsid w:val="00AE2642"/>
    <w:rsid w:val="00AE5F74"/>
    <w:rsid w:val="00AE699E"/>
    <w:rsid w:val="00AE6ED2"/>
    <w:rsid w:val="00AF0A0A"/>
    <w:rsid w:val="00AF0FF6"/>
    <w:rsid w:val="00AF1915"/>
    <w:rsid w:val="00AF22CA"/>
    <w:rsid w:val="00AF5982"/>
    <w:rsid w:val="00AF6241"/>
    <w:rsid w:val="00B002A0"/>
    <w:rsid w:val="00B02620"/>
    <w:rsid w:val="00B03A50"/>
    <w:rsid w:val="00B05B4A"/>
    <w:rsid w:val="00B06B85"/>
    <w:rsid w:val="00B07948"/>
    <w:rsid w:val="00B103E7"/>
    <w:rsid w:val="00B1140E"/>
    <w:rsid w:val="00B11AF7"/>
    <w:rsid w:val="00B1278A"/>
    <w:rsid w:val="00B14495"/>
    <w:rsid w:val="00B15E4C"/>
    <w:rsid w:val="00B16ACA"/>
    <w:rsid w:val="00B22641"/>
    <w:rsid w:val="00B22D0B"/>
    <w:rsid w:val="00B22DBA"/>
    <w:rsid w:val="00B23526"/>
    <w:rsid w:val="00B24C88"/>
    <w:rsid w:val="00B24F8A"/>
    <w:rsid w:val="00B25014"/>
    <w:rsid w:val="00B25412"/>
    <w:rsid w:val="00B277BC"/>
    <w:rsid w:val="00B303D2"/>
    <w:rsid w:val="00B31872"/>
    <w:rsid w:val="00B34C73"/>
    <w:rsid w:val="00B35A19"/>
    <w:rsid w:val="00B4449C"/>
    <w:rsid w:val="00B44637"/>
    <w:rsid w:val="00B4622F"/>
    <w:rsid w:val="00B46CDE"/>
    <w:rsid w:val="00B47200"/>
    <w:rsid w:val="00B50BFB"/>
    <w:rsid w:val="00B514ED"/>
    <w:rsid w:val="00B52AED"/>
    <w:rsid w:val="00B600BA"/>
    <w:rsid w:val="00B60AEF"/>
    <w:rsid w:val="00B61E14"/>
    <w:rsid w:val="00B645C6"/>
    <w:rsid w:val="00B64E5C"/>
    <w:rsid w:val="00B673DB"/>
    <w:rsid w:val="00B70D31"/>
    <w:rsid w:val="00B7175A"/>
    <w:rsid w:val="00B72E25"/>
    <w:rsid w:val="00B74E64"/>
    <w:rsid w:val="00B80088"/>
    <w:rsid w:val="00B806F8"/>
    <w:rsid w:val="00B80FDB"/>
    <w:rsid w:val="00B81225"/>
    <w:rsid w:val="00B817F2"/>
    <w:rsid w:val="00B820A7"/>
    <w:rsid w:val="00B8348D"/>
    <w:rsid w:val="00B83E9B"/>
    <w:rsid w:val="00B87D29"/>
    <w:rsid w:val="00B90C48"/>
    <w:rsid w:val="00B932E2"/>
    <w:rsid w:val="00B9687F"/>
    <w:rsid w:val="00BA16B4"/>
    <w:rsid w:val="00BA3654"/>
    <w:rsid w:val="00BA4C40"/>
    <w:rsid w:val="00BA56B5"/>
    <w:rsid w:val="00BA5B11"/>
    <w:rsid w:val="00BB10C8"/>
    <w:rsid w:val="00BB23E1"/>
    <w:rsid w:val="00BB5872"/>
    <w:rsid w:val="00BB5EBC"/>
    <w:rsid w:val="00BC09F3"/>
    <w:rsid w:val="00BC2126"/>
    <w:rsid w:val="00BC2283"/>
    <w:rsid w:val="00BC22C1"/>
    <w:rsid w:val="00BC4C35"/>
    <w:rsid w:val="00BC578D"/>
    <w:rsid w:val="00BC5D8C"/>
    <w:rsid w:val="00BC6205"/>
    <w:rsid w:val="00BC6669"/>
    <w:rsid w:val="00BC76F4"/>
    <w:rsid w:val="00BC7C2B"/>
    <w:rsid w:val="00BD1CC5"/>
    <w:rsid w:val="00BD39EB"/>
    <w:rsid w:val="00BE0D13"/>
    <w:rsid w:val="00BE0D2E"/>
    <w:rsid w:val="00BE10F8"/>
    <w:rsid w:val="00BE1976"/>
    <w:rsid w:val="00BE2594"/>
    <w:rsid w:val="00BE2872"/>
    <w:rsid w:val="00BE2BC0"/>
    <w:rsid w:val="00BE3030"/>
    <w:rsid w:val="00BE3DB9"/>
    <w:rsid w:val="00BE4035"/>
    <w:rsid w:val="00BE4547"/>
    <w:rsid w:val="00BE4D8A"/>
    <w:rsid w:val="00BE62D2"/>
    <w:rsid w:val="00BE7333"/>
    <w:rsid w:val="00BE7D94"/>
    <w:rsid w:val="00BF0AEE"/>
    <w:rsid w:val="00BF19C0"/>
    <w:rsid w:val="00BF2538"/>
    <w:rsid w:val="00BF2651"/>
    <w:rsid w:val="00BF3597"/>
    <w:rsid w:val="00BF6F8D"/>
    <w:rsid w:val="00BF70A9"/>
    <w:rsid w:val="00BF725B"/>
    <w:rsid w:val="00C01B60"/>
    <w:rsid w:val="00C01BDD"/>
    <w:rsid w:val="00C023F3"/>
    <w:rsid w:val="00C04DB7"/>
    <w:rsid w:val="00C04FD2"/>
    <w:rsid w:val="00C05AC7"/>
    <w:rsid w:val="00C11143"/>
    <w:rsid w:val="00C16C03"/>
    <w:rsid w:val="00C203D0"/>
    <w:rsid w:val="00C20C1C"/>
    <w:rsid w:val="00C22826"/>
    <w:rsid w:val="00C237BA"/>
    <w:rsid w:val="00C23FC0"/>
    <w:rsid w:val="00C247CA"/>
    <w:rsid w:val="00C26820"/>
    <w:rsid w:val="00C275D7"/>
    <w:rsid w:val="00C30E7A"/>
    <w:rsid w:val="00C315C7"/>
    <w:rsid w:val="00C31814"/>
    <w:rsid w:val="00C322B5"/>
    <w:rsid w:val="00C36475"/>
    <w:rsid w:val="00C37C4C"/>
    <w:rsid w:val="00C37C55"/>
    <w:rsid w:val="00C41E4B"/>
    <w:rsid w:val="00C42996"/>
    <w:rsid w:val="00C44E21"/>
    <w:rsid w:val="00C44F5F"/>
    <w:rsid w:val="00C45326"/>
    <w:rsid w:val="00C4560A"/>
    <w:rsid w:val="00C46A44"/>
    <w:rsid w:val="00C500D3"/>
    <w:rsid w:val="00C5101F"/>
    <w:rsid w:val="00C526AB"/>
    <w:rsid w:val="00C54C29"/>
    <w:rsid w:val="00C54E0F"/>
    <w:rsid w:val="00C551E9"/>
    <w:rsid w:val="00C557E2"/>
    <w:rsid w:val="00C562ED"/>
    <w:rsid w:val="00C56569"/>
    <w:rsid w:val="00C60CA8"/>
    <w:rsid w:val="00C62890"/>
    <w:rsid w:val="00C62BE8"/>
    <w:rsid w:val="00C63D34"/>
    <w:rsid w:val="00C65493"/>
    <w:rsid w:val="00C658BB"/>
    <w:rsid w:val="00C667BB"/>
    <w:rsid w:val="00C67682"/>
    <w:rsid w:val="00C67D4A"/>
    <w:rsid w:val="00C71FA4"/>
    <w:rsid w:val="00C74039"/>
    <w:rsid w:val="00C753FE"/>
    <w:rsid w:val="00C756E5"/>
    <w:rsid w:val="00C75BC1"/>
    <w:rsid w:val="00C82A1F"/>
    <w:rsid w:val="00C83B6E"/>
    <w:rsid w:val="00C86A55"/>
    <w:rsid w:val="00C871F3"/>
    <w:rsid w:val="00C91C46"/>
    <w:rsid w:val="00C92FE5"/>
    <w:rsid w:val="00C94FBA"/>
    <w:rsid w:val="00C95853"/>
    <w:rsid w:val="00C96B21"/>
    <w:rsid w:val="00CA0062"/>
    <w:rsid w:val="00CA13AB"/>
    <w:rsid w:val="00CA2643"/>
    <w:rsid w:val="00CA40E0"/>
    <w:rsid w:val="00CA7B4B"/>
    <w:rsid w:val="00CB0513"/>
    <w:rsid w:val="00CB19E4"/>
    <w:rsid w:val="00CB1A02"/>
    <w:rsid w:val="00CB4F96"/>
    <w:rsid w:val="00CB651B"/>
    <w:rsid w:val="00CB69E8"/>
    <w:rsid w:val="00CB76B2"/>
    <w:rsid w:val="00CC0068"/>
    <w:rsid w:val="00CC262A"/>
    <w:rsid w:val="00CC46D1"/>
    <w:rsid w:val="00CC4D8D"/>
    <w:rsid w:val="00CC6BB7"/>
    <w:rsid w:val="00CD01A6"/>
    <w:rsid w:val="00CD1D1A"/>
    <w:rsid w:val="00CD3991"/>
    <w:rsid w:val="00CD74ED"/>
    <w:rsid w:val="00CD7735"/>
    <w:rsid w:val="00CE0D91"/>
    <w:rsid w:val="00CE3C7E"/>
    <w:rsid w:val="00CE44B8"/>
    <w:rsid w:val="00CE5BEA"/>
    <w:rsid w:val="00CF07E2"/>
    <w:rsid w:val="00CF1008"/>
    <w:rsid w:val="00CF1762"/>
    <w:rsid w:val="00CF4783"/>
    <w:rsid w:val="00CF4D5A"/>
    <w:rsid w:val="00CF4D98"/>
    <w:rsid w:val="00CF5013"/>
    <w:rsid w:val="00CF5606"/>
    <w:rsid w:val="00CF56A4"/>
    <w:rsid w:val="00CF64FA"/>
    <w:rsid w:val="00D10EA3"/>
    <w:rsid w:val="00D1325D"/>
    <w:rsid w:val="00D13699"/>
    <w:rsid w:val="00D155FA"/>
    <w:rsid w:val="00D1692E"/>
    <w:rsid w:val="00D2244F"/>
    <w:rsid w:val="00D224D1"/>
    <w:rsid w:val="00D22900"/>
    <w:rsid w:val="00D25A2F"/>
    <w:rsid w:val="00D271B1"/>
    <w:rsid w:val="00D27AFE"/>
    <w:rsid w:val="00D3013A"/>
    <w:rsid w:val="00D30DBA"/>
    <w:rsid w:val="00D30DC2"/>
    <w:rsid w:val="00D3168E"/>
    <w:rsid w:val="00D31D49"/>
    <w:rsid w:val="00D329FC"/>
    <w:rsid w:val="00D3468B"/>
    <w:rsid w:val="00D355FD"/>
    <w:rsid w:val="00D4059D"/>
    <w:rsid w:val="00D4102A"/>
    <w:rsid w:val="00D41786"/>
    <w:rsid w:val="00D41F8E"/>
    <w:rsid w:val="00D42251"/>
    <w:rsid w:val="00D422B7"/>
    <w:rsid w:val="00D42E71"/>
    <w:rsid w:val="00D434A3"/>
    <w:rsid w:val="00D4427A"/>
    <w:rsid w:val="00D46847"/>
    <w:rsid w:val="00D477BE"/>
    <w:rsid w:val="00D51B33"/>
    <w:rsid w:val="00D51EEA"/>
    <w:rsid w:val="00D532A6"/>
    <w:rsid w:val="00D54AD1"/>
    <w:rsid w:val="00D5623B"/>
    <w:rsid w:val="00D6284F"/>
    <w:rsid w:val="00D63096"/>
    <w:rsid w:val="00D63FF6"/>
    <w:rsid w:val="00D73E28"/>
    <w:rsid w:val="00D73FFE"/>
    <w:rsid w:val="00D74272"/>
    <w:rsid w:val="00D743AA"/>
    <w:rsid w:val="00D77261"/>
    <w:rsid w:val="00D7745B"/>
    <w:rsid w:val="00D80C04"/>
    <w:rsid w:val="00D813B4"/>
    <w:rsid w:val="00D82A2F"/>
    <w:rsid w:val="00D83B2C"/>
    <w:rsid w:val="00D8647B"/>
    <w:rsid w:val="00D86B74"/>
    <w:rsid w:val="00D86C2D"/>
    <w:rsid w:val="00D93D47"/>
    <w:rsid w:val="00D961F6"/>
    <w:rsid w:val="00D962E7"/>
    <w:rsid w:val="00DA3B8F"/>
    <w:rsid w:val="00DA3F9A"/>
    <w:rsid w:val="00DA4929"/>
    <w:rsid w:val="00DA5898"/>
    <w:rsid w:val="00DA58F1"/>
    <w:rsid w:val="00DA6831"/>
    <w:rsid w:val="00DB16A3"/>
    <w:rsid w:val="00DB1868"/>
    <w:rsid w:val="00DB1B0A"/>
    <w:rsid w:val="00DB1F99"/>
    <w:rsid w:val="00DB30A3"/>
    <w:rsid w:val="00DB4E1F"/>
    <w:rsid w:val="00DB675C"/>
    <w:rsid w:val="00DB690C"/>
    <w:rsid w:val="00DB72B8"/>
    <w:rsid w:val="00DC100E"/>
    <w:rsid w:val="00DC126F"/>
    <w:rsid w:val="00DC157F"/>
    <w:rsid w:val="00DC2AB3"/>
    <w:rsid w:val="00DC6044"/>
    <w:rsid w:val="00DD0AEE"/>
    <w:rsid w:val="00DD1B63"/>
    <w:rsid w:val="00DD24B2"/>
    <w:rsid w:val="00DD3143"/>
    <w:rsid w:val="00DD4AD4"/>
    <w:rsid w:val="00DD4D0B"/>
    <w:rsid w:val="00DD5545"/>
    <w:rsid w:val="00DD765C"/>
    <w:rsid w:val="00DE2935"/>
    <w:rsid w:val="00DE307A"/>
    <w:rsid w:val="00DE65A1"/>
    <w:rsid w:val="00DE65AF"/>
    <w:rsid w:val="00DE7989"/>
    <w:rsid w:val="00DF143E"/>
    <w:rsid w:val="00DF1CBA"/>
    <w:rsid w:val="00DF5A36"/>
    <w:rsid w:val="00DF6239"/>
    <w:rsid w:val="00DF68E3"/>
    <w:rsid w:val="00DF7590"/>
    <w:rsid w:val="00E00714"/>
    <w:rsid w:val="00E007CC"/>
    <w:rsid w:val="00E008B0"/>
    <w:rsid w:val="00E0232B"/>
    <w:rsid w:val="00E026E0"/>
    <w:rsid w:val="00E0368F"/>
    <w:rsid w:val="00E0618A"/>
    <w:rsid w:val="00E12F58"/>
    <w:rsid w:val="00E156CD"/>
    <w:rsid w:val="00E204BA"/>
    <w:rsid w:val="00E215D8"/>
    <w:rsid w:val="00E21F34"/>
    <w:rsid w:val="00E259A4"/>
    <w:rsid w:val="00E26546"/>
    <w:rsid w:val="00E268BD"/>
    <w:rsid w:val="00E27E31"/>
    <w:rsid w:val="00E30BD1"/>
    <w:rsid w:val="00E30D2E"/>
    <w:rsid w:val="00E30EB1"/>
    <w:rsid w:val="00E3136B"/>
    <w:rsid w:val="00E3189C"/>
    <w:rsid w:val="00E31C21"/>
    <w:rsid w:val="00E31C41"/>
    <w:rsid w:val="00E320F1"/>
    <w:rsid w:val="00E361E0"/>
    <w:rsid w:val="00E363D1"/>
    <w:rsid w:val="00E36B8A"/>
    <w:rsid w:val="00E37455"/>
    <w:rsid w:val="00E420D4"/>
    <w:rsid w:val="00E42AE5"/>
    <w:rsid w:val="00E4415E"/>
    <w:rsid w:val="00E449E8"/>
    <w:rsid w:val="00E45581"/>
    <w:rsid w:val="00E479B0"/>
    <w:rsid w:val="00E51EB1"/>
    <w:rsid w:val="00E53D8C"/>
    <w:rsid w:val="00E54FDE"/>
    <w:rsid w:val="00E55C29"/>
    <w:rsid w:val="00E56316"/>
    <w:rsid w:val="00E60A86"/>
    <w:rsid w:val="00E61C1D"/>
    <w:rsid w:val="00E62B20"/>
    <w:rsid w:val="00E6331C"/>
    <w:rsid w:val="00E63F4D"/>
    <w:rsid w:val="00E6420F"/>
    <w:rsid w:val="00E66712"/>
    <w:rsid w:val="00E673F8"/>
    <w:rsid w:val="00E70BF2"/>
    <w:rsid w:val="00E71F5A"/>
    <w:rsid w:val="00E73DD0"/>
    <w:rsid w:val="00E74377"/>
    <w:rsid w:val="00E74B0E"/>
    <w:rsid w:val="00E74CD6"/>
    <w:rsid w:val="00E7506D"/>
    <w:rsid w:val="00E814F4"/>
    <w:rsid w:val="00E84930"/>
    <w:rsid w:val="00E86298"/>
    <w:rsid w:val="00E869AC"/>
    <w:rsid w:val="00E875D4"/>
    <w:rsid w:val="00E90167"/>
    <w:rsid w:val="00E90445"/>
    <w:rsid w:val="00E90D89"/>
    <w:rsid w:val="00E91A1F"/>
    <w:rsid w:val="00E9356C"/>
    <w:rsid w:val="00E96540"/>
    <w:rsid w:val="00E96937"/>
    <w:rsid w:val="00EA00D5"/>
    <w:rsid w:val="00EA1C08"/>
    <w:rsid w:val="00EA2DB2"/>
    <w:rsid w:val="00EA46AB"/>
    <w:rsid w:val="00EA4A1A"/>
    <w:rsid w:val="00EA6A63"/>
    <w:rsid w:val="00EA76BF"/>
    <w:rsid w:val="00EB01FB"/>
    <w:rsid w:val="00EB06C5"/>
    <w:rsid w:val="00EB1EFA"/>
    <w:rsid w:val="00EB2808"/>
    <w:rsid w:val="00EB30BD"/>
    <w:rsid w:val="00EB316E"/>
    <w:rsid w:val="00EB5383"/>
    <w:rsid w:val="00EB615B"/>
    <w:rsid w:val="00EB6580"/>
    <w:rsid w:val="00EB66D9"/>
    <w:rsid w:val="00EB679C"/>
    <w:rsid w:val="00EB7187"/>
    <w:rsid w:val="00EC2841"/>
    <w:rsid w:val="00EC2C85"/>
    <w:rsid w:val="00EC559C"/>
    <w:rsid w:val="00EC6709"/>
    <w:rsid w:val="00EC700B"/>
    <w:rsid w:val="00ED0A22"/>
    <w:rsid w:val="00ED3573"/>
    <w:rsid w:val="00ED42D1"/>
    <w:rsid w:val="00ED4C02"/>
    <w:rsid w:val="00ED688A"/>
    <w:rsid w:val="00ED7620"/>
    <w:rsid w:val="00EE0E8D"/>
    <w:rsid w:val="00EE14C4"/>
    <w:rsid w:val="00EE45B7"/>
    <w:rsid w:val="00EE51C3"/>
    <w:rsid w:val="00EE526A"/>
    <w:rsid w:val="00EE5593"/>
    <w:rsid w:val="00EE5819"/>
    <w:rsid w:val="00EE5B97"/>
    <w:rsid w:val="00EE5DD2"/>
    <w:rsid w:val="00EF0475"/>
    <w:rsid w:val="00EF0559"/>
    <w:rsid w:val="00EF11F5"/>
    <w:rsid w:val="00EF1E58"/>
    <w:rsid w:val="00EF350B"/>
    <w:rsid w:val="00EF718D"/>
    <w:rsid w:val="00EF745A"/>
    <w:rsid w:val="00EF7AF1"/>
    <w:rsid w:val="00F00837"/>
    <w:rsid w:val="00F00A0A"/>
    <w:rsid w:val="00F00C05"/>
    <w:rsid w:val="00F03874"/>
    <w:rsid w:val="00F04559"/>
    <w:rsid w:val="00F06F98"/>
    <w:rsid w:val="00F071A8"/>
    <w:rsid w:val="00F07D05"/>
    <w:rsid w:val="00F13B78"/>
    <w:rsid w:val="00F14DC5"/>
    <w:rsid w:val="00F165EC"/>
    <w:rsid w:val="00F21D96"/>
    <w:rsid w:val="00F23C0C"/>
    <w:rsid w:val="00F26AEA"/>
    <w:rsid w:val="00F27E43"/>
    <w:rsid w:val="00F30D86"/>
    <w:rsid w:val="00F30F90"/>
    <w:rsid w:val="00F315D2"/>
    <w:rsid w:val="00F3198C"/>
    <w:rsid w:val="00F331B9"/>
    <w:rsid w:val="00F34EB3"/>
    <w:rsid w:val="00F35AD0"/>
    <w:rsid w:val="00F35D2A"/>
    <w:rsid w:val="00F364FF"/>
    <w:rsid w:val="00F36CE4"/>
    <w:rsid w:val="00F37D2A"/>
    <w:rsid w:val="00F40299"/>
    <w:rsid w:val="00F42878"/>
    <w:rsid w:val="00F4535F"/>
    <w:rsid w:val="00F462DE"/>
    <w:rsid w:val="00F46667"/>
    <w:rsid w:val="00F5254F"/>
    <w:rsid w:val="00F52E37"/>
    <w:rsid w:val="00F539DC"/>
    <w:rsid w:val="00F560A5"/>
    <w:rsid w:val="00F5675F"/>
    <w:rsid w:val="00F56F10"/>
    <w:rsid w:val="00F60165"/>
    <w:rsid w:val="00F6062E"/>
    <w:rsid w:val="00F61B60"/>
    <w:rsid w:val="00F6242E"/>
    <w:rsid w:val="00F66E64"/>
    <w:rsid w:val="00F67626"/>
    <w:rsid w:val="00F677BA"/>
    <w:rsid w:val="00F67B48"/>
    <w:rsid w:val="00F67DCC"/>
    <w:rsid w:val="00F721F0"/>
    <w:rsid w:val="00F7422A"/>
    <w:rsid w:val="00F75966"/>
    <w:rsid w:val="00F75AC4"/>
    <w:rsid w:val="00F765D7"/>
    <w:rsid w:val="00F77040"/>
    <w:rsid w:val="00F77AA4"/>
    <w:rsid w:val="00F80988"/>
    <w:rsid w:val="00F82C4A"/>
    <w:rsid w:val="00F8308C"/>
    <w:rsid w:val="00F84EEB"/>
    <w:rsid w:val="00F86091"/>
    <w:rsid w:val="00F861D5"/>
    <w:rsid w:val="00F86932"/>
    <w:rsid w:val="00F8706D"/>
    <w:rsid w:val="00F87520"/>
    <w:rsid w:val="00F877E5"/>
    <w:rsid w:val="00F8793A"/>
    <w:rsid w:val="00F90728"/>
    <w:rsid w:val="00F9079D"/>
    <w:rsid w:val="00F90827"/>
    <w:rsid w:val="00F93FBA"/>
    <w:rsid w:val="00F9447D"/>
    <w:rsid w:val="00F9619D"/>
    <w:rsid w:val="00F966DF"/>
    <w:rsid w:val="00FA0D47"/>
    <w:rsid w:val="00FA1070"/>
    <w:rsid w:val="00FA1EA5"/>
    <w:rsid w:val="00FA3657"/>
    <w:rsid w:val="00FB0256"/>
    <w:rsid w:val="00FB0741"/>
    <w:rsid w:val="00FB1D19"/>
    <w:rsid w:val="00FB327A"/>
    <w:rsid w:val="00FB3AEF"/>
    <w:rsid w:val="00FB3F1D"/>
    <w:rsid w:val="00FB4612"/>
    <w:rsid w:val="00FB4911"/>
    <w:rsid w:val="00FB510E"/>
    <w:rsid w:val="00FB5FF1"/>
    <w:rsid w:val="00FB73F5"/>
    <w:rsid w:val="00FC0E89"/>
    <w:rsid w:val="00FC1222"/>
    <w:rsid w:val="00FC2AE8"/>
    <w:rsid w:val="00FC3609"/>
    <w:rsid w:val="00FC6353"/>
    <w:rsid w:val="00FC6CAD"/>
    <w:rsid w:val="00FD1783"/>
    <w:rsid w:val="00FD21BF"/>
    <w:rsid w:val="00FD35E1"/>
    <w:rsid w:val="00FD6512"/>
    <w:rsid w:val="00FE2430"/>
    <w:rsid w:val="00FE41B5"/>
    <w:rsid w:val="00FE556C"/>
    <w:rsid w:val="00FE63D2"/>
    <w:rsid w:val="00FE6481"/>
    <w:rsid w:val="00FE6BB5"/>
    <w:rsid w:val="00FF1CD7"/>
    <w:rsid w:val="00FF274F"/>
    <w:rsid w:val="00FF6051"/>
    <w:rsid w:val="00FF6878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384A0"/>
  <w15:docId w15:val="{A8E1ABBB-14EE-489A-900F-21EE3EF6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1783"/>
    <w:rPr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8F0DA6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021E7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8F0DA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21E7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8F0DA6"/>
    <w:rPr>
      <w:rFonts w:cs="Times New Roman"/>
      <w:sz w:val="24"/>
      <w:szCs w:val="24"/>
    </w:rPr>
  </w:style>
  <w:style w:type="character" w:styleId="PageNumber">
    <w:name w:val="page number"/>
    <w:uiPriority w:val="99"/>
    <w:rsid w:val="00021E75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C01B6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locked/>
    <w:rsid w:val="008F0DA6"/>
    <w:rPr>
      <w:rFonts w:cs="Times New Roman"/>
      <w:sz w:val="2"/>
    </w:rPr>
  </w:style>
  <w:style w:type="character" w:styleId="Hyperlink">
    <w:name w:val="Hyperlink"/>
    <w:uiPriority w:val="99"/>
    <w:rsid w:val="0066258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C3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9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4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5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7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34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92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64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21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017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0162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Brad Rawlings</cp:lastModifiedBy>
  <cp:revision>10</cp:revision>
  <cp:lastPrinted>2021-01-14T15:43:00Z</cp:lastPrinted>
  <dcterms:created xsi:type="dcterms:W3CDTF">2021-01-12T16:03:00Z</dcterms:created>
  <dcterms:modified xsi:type="dcterms:W3CDTF">2021-01-15T01:19:00Z</dcterms:modified>
</cp:coreProperties>
</file>